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92DF5" w14:textId="6A6ADB9F" w:rsidR="00CD06C2" w:rsidRPr="0015701F" w:rsidRDefault="008F74A0" w:rsidP="00C36A3D">
      <w:pPr>
        <w:spacing w:line="220" w:lineRule="exact"/>
        <w:ind w:right="-5"/>
        <w:rPr>
          <w:rFonts w:ascii="Arial" w:hAnsi="Arial" w:cs="Arial"/>
          <w:color w:val="0000CC"/>
          <w:sz w:val="20"/>
          <w:szCs w:val="20"/>
        </w:rPr>
      </w:pPr>
      <w:r w:rsidRPr="0015701F">
        <w:rPr>
          <w:rFonts w:ascii="Arial" w:hAnsi="Arial" w:cs="Arial"/>
          <w:color w:val="0000CC"/>
          <w:sz w:val="20"/>
          <w:szCs w:val="20"/>
        </w:rPr>
        <w:t xml:space="preserve">                                                                                              </w:t>
      </w:r>
    </w:p>
    <w:p w14:paraId="544D7F1D" w14:textId="77777777" w:rsidR="004768AB" w:rsidRDefault="002C0918" w:rsidP="002C0918">
      <w:pPr>
        <w:pStyle w:val="ConsNonformat"/>
        <w:widowControl/>
        <w:tabs>
          <w:tab w:val="left" w:pos="1085"/>
        </w:tabs>
        <w:rPr>
          <w:rFonts w:ascii="Arial" w:hAnsi="Arial" w:cs="Arial"/>
          <w:b/>
        </w:rPr>
      </w:pPr>
      <w:r w:rsidRPr="0015701F">
        <w:rPr>
          <w:rFonts w:ascii="Arial" w:hAnsi="Arial" w:cs="Arial"/>
          <w:b/>
        </w:rPr>
        <w:t xml:space="preserve">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03"/>
        <w:gridCol w:w="704"/>
        <w:gridCol w:w="4230"/>
      </w:tblGrid>
      <w:tr w:rsidR="004768AB" w14:paraId="16C24BCE" w14:textId="77777777" w:rsidTr="004A4AA6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26915" w14:textId="77777777" w:rsidR="004768AB" w:rsidRDefault="004768AB" w:rsidP="004A4A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561389" w14:textId="77777777" w:rsidR="004768AB" w:rsidRPr="00F73E79" w:rsidRDefault="004768AB" w:rsidP="004A4AA6">
            <w:pPr>
              <w:ind w:right="-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66383E7E" w14:textId="77777777" w:rsidR="004768AB" w:rsidRDefault="004768AB" w:rsidP="004A4AA6">
            <w:pPr>
              <w:ind w:right="-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73E79">
              <w:rPr>
                <w:rFonts w:ascii="Arial" w:hAnsi="Arial" w:cs="Arial"/>
                <w:b/>
                <w:sz w:val="20"/>
                <w:szCs w:val="20"/>
              </w:rPr>
              <w:t>«УТВЕРЖДАЮ»</w:t>
            </w:r>
          </w:p>
        </w:tc>
      </w:tr>
      <w:tr w:rsidR="004768AB" w14:paraId="1CE4750F" w14:textId="77777777" w:rsidTr="004A4AA6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2E41F" w14:textId="77777777" w:rsidR="004768AB" w:rsidRPr="00C645F2" w:rsidRDefault="004768AB" w:rsidP="004A4AA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645F2">
              <w:rPr>
                <w:rFonts w:ascii="Arial" w:hAnsi="Arial" w:cs="Arial"/>
                <w:i/>
                <w:sz w:val="16"/>
                <w:szCs w:val="16"/>
              </w:rPr>
              <w:t>Наименование организации-</w:t>
            </w:r>
            <w:r>
              <w:rPr>
                <w:rFonts w:ascii="Arial" w:hAnsi="Arial" w:cs="Arial"/>
                <w:i/>
                <w:sz w:val="16"/>
                <w:szCs w:val="16"/>
              </w:rPr>
              <w:t>покупателя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563B46" w14:textId="77777777" w:rsidR="004768AB" w:rsidRDefault="004768AB" w:rsidP="004A4AA6">
            <w:pPr>
              <w:ind w:right="-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3C2CC73E" w14:textId="77777777" w:rsidR="004768AB" w:rsidRDefault="004768AB" w:rsidP="004A4AA6">
            <w:pPr>
              <w:ind w:right="-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68AB" w14:paraId="698194AA" w14:textId="77777777" w:rsidTr="004A4AA6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B8AA2" w14:textId="77777777" w:rsidR="004768AB" w:rsidRDefault="004768AB" w:rsidP="004A4AA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B21595" w14:textId="77777777" w:rsidR="004768AB" w:rsidRDefault="004768AB" w:rsidP="004A4A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2DFD3" w14:textId="77777777" w:rsidR="004768AB" w:rsidRDefault="004768AB" w:rsidP="004A4A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68AB" w14:paraId="10E0CEC1" w14:textId="77777777" w:rsidTr="004A4AA6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13711" w14:textId="77777777" w:rsidR="004768AB" w:rsidRPr="00C645F2" w:rsidRDefault="004768AB" w:rsidP="004A4AA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645F2">
              <w:rPr>
                <w:rFonts w:ascii="Arial" w:hAnsi="Arial" w:cs="Arial"/>
                <w:i/>
                <w:sz w:val="16"/>
                <w:szCs w:val="16"/>
              </w:rPr>
              <w:t>/</w:t>
            </w:r>
            <w:r>
              <w:rPr>
                <w:rFonts w:ascii="Arial" w:hAnsi="Arial" w:cs="Arial"/>
                <w:i/>
                <w:sz w:val="16"/>
                <w:szCs w:val="16"/>
              </w:rPr>
              <w:t>с</w:t>
            </w:r>
            <w:r w:rsidRPr="00C645F2">
              <w:rPr>
                <w:rFonts w:ascii="Arial" w:hAnsi="Arial" w:cs="Arial"/>
                <w:i/>
                <w:sz w:val="16"/>
                <w:szCs w:val="16"/>
              </w:rPr>
              <w:t>труктурное подразделение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1A63F1" w14:textId="77777777" w:rsidR="004768AB" w:rsidRPr="00C645F2" w:rsidRDefault="004768AB" w:rsidP="004A4AA6">
            <w:pPr>
              <w:ind w:right="-6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8C316" w14:textId="77777777" w:rsidR="004768AB" w:rsidRPr="00C645F2" w:rsidRDefault="004768AB" w:rsidP="004A4AA6">
            <w:pPr>
              <w:ind w:right="-6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C645F2">
              <w:rPr>
                <w:rFonts w:ascii="Arial" w:hAnsi="Arial" w:cs="Arial"/>
                <w:i/>
                <w:sz w:val="16"/>
                <w:szCs w:val="16"/>
              </w:rPr>
              <w:t>Руководитель организации-по</w:t>
            </w:r>
            <w:r>
              <w:rPr>
                <w:rFonts w:ascii="Arial" w:hAnsi="Arial" w:cs="Arial"/>
                <w:i/>
                <w:sz w:val="16"/>
                <w:szCs w:val="16"/>
              </w:rPr>
              <w:t>купателя</w:t>
            </w:r>
          </w:p>
        </w:tc>
      </w:tr>
      <w:tr w:rsidR="004768AB" w14:paraId="1DAF85E1" w14:textId="77777777" w:rsidTr="004A4AA6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87897" w14:textId="77777777" w:rsidR="004768AB" w:rsidRDefault="004768AB" w:rsidP="004A4AA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E6F9DC" w14:textId="77777777" w:rsidR="004768AB" w:rsidRPr="000D49A0" w:rsidRDefault="004768AB" w:rsidP="004A4AA6">
            <w:pPr>
              <w:ind w:right="-6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C2335" w14:textId="77777777" w:rsidR="004768AB" w:rsidRPr="000D49A0" w:rsidRDefault="004768AB" w:rsidP="004A4AA6">
            <w:pPr>
              <w:ind w:right="-6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768AB" w14:paraId="160C6033" w14:textId="77777777" w:rsidTr="004A4AA6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FCDD2" w14:textId="77777777" w:rsidR="004768AB" w:rsidRPr="00C645F2" w:rsidRDefault="004768AB" w:rsidP="004A4AA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645F2">
              <w:rPr>
                <w:rFonts w:ascii="Arial" w:hAnsi="Arial" w:cs="Arial"/>
                <w:i/>
                <w:sz w:val="16"/>
                <w:szCs w:val="16"/>
              </w:rPr>
              <w:t>Адрес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77DD44" w14:textId="77777777" w:rsidR="004768AB" w:rsidRPr="00C645F2" w:rsidRDefault="004768AB" w:rsidP="004A4AA6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02371" w14:textId="77777777" w:rsidR="004768AB" w:rsidRPr="00C645F2" w:rsidRDefault="004768AB" w:rsidP="004A4AA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645F2">
              <w:rPr>
                <w:rFonts w:ascii="Arial" w:hAnsi="Arial" w:cs="Arial"/>
                <w:i/>
                <w:sz w:val="16"/>
                <w:szCs w:val="16"/>
              </w:rPr>
              <w:t>Подпись</w:t>
            </w:r>
            <w:r>
              <w:rPr>
                <w:rFonts w:ascii="Arial" w:hAnsi="Arial" w:cs="Arial"/>
                <w:i/>
                <w:sz w:val="16"/>
                <w:szCs w:val="16"/>
              </w:rPr>
              <w:t>, расшифровка подписи</w:t>
            </w:r>
          </w:p>
        </w:tc>
      </w:tr>
      <w:tr w:rsidR="004768AB" w14:paraId="3CFD1DD0" w14:textId="77777777" w:rsidTr="004A4AA6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341B4" w14:textId="77777777" w:rsidR="004768AB" w:rsidRDefault="004768AB" w:rsidP="004A4AA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8C8F4A" w14:textId="77777777" w:rsidR="004768AB" w:rsidRDefault="004768AB" w:rsidP="004A4A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1D389" w14:textId="77777777" w:rsidR="004768AB" w:rsidRPr="0005041F" w:rsidRDefault="004768AB" w:rsidP="004A4A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041F">
              <w:rPr>
                <w:rFonts w:ascii="Arial" w:hAnsi="Arial" w:cs="Arial"/>
                <w:sz w:val="20"/>
                <w:szCs w:val="20"/>
              </w:rPr>
              <w:t xml:space="preserve"> «_____»____________ 20____г.</w:t>
            </w:r>
          </w:p>
        </w:tc>
      </w:tr>
      <w:tr w:rsidR="004768AB" w14:paraId="0EAD2F7C" w14:textId="77777777" w:rsidTr="004A4AA6">
        <w:trPr>
          <w:trHeight w:val="77"/>
        </w:trPr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D95BE" w14:textId="77777777" w:rsidR="004768AB" w:rsidRPr="00C645F2" w:rsidRDefault="004768AB" w:rsidP="004A4AA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645F2">
              <w:rPr>
                <w:rFonts w:ascii="Arial" w:hAnsi="Arial" w:cs="Arial"/>
                <w:i/>
                <w:sz w:val="16"/>
                <w:szCs w:val="16"/>
              </w:rPr>
              <w:t>Телефон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168A6A" w14:textId="77777777" w:rsidR="004768AB" w:rsidRPr="000D49A0" w:rsidRDefault="004768AB" w:rsidP="004A4A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8F008" w14:textId="77777777" w:rsidR="004768AB" w:rsidRPr="000258A0" w:rsidRDefault="004768AB" w:rsidP="004A4AA6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М.п.                                                </w:t>
            </w:r>
            <w:r w:rsidRPr="000258A0">
              <w:rPr>
                <w:rFonts w:ascii="Arial" w:hAnsi="Arial" w:cs="Arial"/>
                <w:i/>
                <w:sz w:val="16"/>
                <w:szCs w:val="16"/>
              </w:rPr>
              <w:t>Дата утверждения</w:t>
            </w:r>
          </w:p>
        </w:tc>
      </w:tr>
    </w:tbl>
    <w:p w14:paraId="41C1D0A3" w14:textId="155CC312" w:rsidR="006D0B86" w:rsidRDefault="006D0B86" w:rsidP="004768AB">
      <w:pPr>
        <w:pStyle w:val="ConsNonformat"/>
        <w:widowControl/>
        <w:tabs>
          <w:tab w:val="left" w:pos="1085"/>
        </w:tabs>
        <w:rPr>
          <w:rFonts w:ascii="Arial" w:hAnsi="Arial" w:cs="Arial"/>
          <w:b/>
        </w:rPr>
      </w:pPr>
    </w:p>
    <w:p w14:paraId="22B44B1A" w14:textId="77777777" w:rsidR="004768AB" w:rsidRDefault="004768AB" w:rsidP="004768AB">
      <w:pPr>
        <w:pStyle w:val="ConsNonformat"/>
        <w:widowControl/>
        <w:tabs>
          <w:tab w:val="left" w:pos="1085"/>
        </w:tabs>
        <w:rPr>
          <w:rFonts w:ascii="Arial" w:hAnsi="Arial" w:cs="Arial"/>
          <w:b/>
        </w:rPr>
      </w:pPr>
    </w:p>
    <w:p w14:paraId="19DF827E" w14:textId="77777777" w:rsidR="00D02826" w:rsidRPr="0015701F" w:rsidRDefault="00D02826" w:rsidP="002C091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2386"/>
        <w:gridCol w:w="2539"/>
        <w:gridCol w:w="3942"/>
      </w:tblGrid>
      <w:tr w:rsidR="002C0918" w:rsidRPr="0015701F" w14:paraId="5C06FF05" w14:textId="77777777" w:rsidTr="00FE2C5B">
        <w:tc>
          <w:tcPr>
            <w:tcW w:w="10205" w:type="dxa"/>
            <w:gridSpan w:val="4"/>
          </w:tcPr>
          <w:p w14:paraId="51DE664A" w14:textId="2E7D0B70" w:rsidR="002C0918" w:rsidRPr="008D1D83" w:rsidRDefault="002C0918" w:rsidP="005A7201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01F">
              <w:rPr>
                <w:rFonts w:ascii="Arial" w:hAnsi="Arial" w:cs="Arial"/>
                <w:b/>
                <w:sz w:val="20"/>
                <w:szCs w:val="20"/>
              </w:rPr>
              <w:t xml:space="preserve">АКТ </w:t>
            </w:r>
            <w:bookmarkStart w:id="0" w:name="_Hlk530592424"/>
            <w:r w:rsidRPr="0015701F">
              <w:rPr>
                <w:rFonts w:ascii="Arial" w:hAnsi="Arial" w:cs="Arial"/>
                <w:b/>
                <w:sz w:val="20"/>
                <w:szCs w:val="20"/>
              </w:rPr>
              <w:t xml:space="preserve">об </w:t>
            </w:r>
            <w:r w:rsidR="0049407F">
              <w:rPr>
                <w:rFonts w:ascii="Arial" w:hAnsi="Arial" w:cs="Arial"/>
                <w:b/>
                <w:sz w:val="20"/>
                <w:szCs w:val="20"/>
              </w:rPr>
              <w:t>установлении несоответствий</w:t>
            </w:r>
            <w:r w:rsidR="00783BCE">
              <w:rPr>
                <w:rFonts w:ascii="Arial" w:hAnsi="Arial" w:cs="Arial"/>
                <w:b/>
                <w:sz w:val="20"/>
                <w:szCs w:val="20"/>
              </w:rPr>
              <w:t xml:space="preserve"> по количеству и качеству при приемке</w:t>
            </w:r>
            <w:r w:rsidR="006D7D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57EB" w:rsidRPr="00112185">
              <w:rPr>
                <w:rFonts w:ascii="Arial" w:hAnsi="Arial" w:cs="Arial"/>
                <w:b/>
                <w:sz w:val="20"/>
                <w:szCs w:val="20"/>
              </w:rPr>
              <w:t>товара</w:t>
            </w:r>
            <w:bookmarkEnd w:id="0"/>
            <w:r w:rsidR="005A720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570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D1D83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E446A2">
              <w:rPr>
                <w:rFonts w:ascii="Arial" w:hAnsi="Arial" w:cs="Arial"/>
                <w:b/>
                <w:i/>
                <w:sz w:val="20"/>
                <w:szCs w:val="20"/>
              </w:rPr>
              <w:t>обнаружен</w:t>
            </w:r>
            <w:r w:rsidR="00807FB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ие </w:t>
            </w:r>
            <w:r w:rsidR="00807FBE" w:rsidRPr="009C0296"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  <w:t>боя</w:t>
            </w:r>
            <w:r w:rsidR="00807FBE" w:rsidRPr="007C70A5">
              <w:rPr>
                <w:rFonts w:ascii="Arial" w:hAnsi="Arial" w:cs="Arial"/>
                <w:b/>
                <w:i/>
                <w:sz w:val="20"/>
                <w:szCs w:val="20"/>
              </w:rPr>
              <w:t>/порчи</w:t>
            </w:r>
            <w:r w:rsidR="00A81464" w:rsidRPr="007C70A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251D0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листового </w:t>
            </w:r>
            <w:r w:rsidR="00A81464">
              <w:rPr>
                <w:rFonts w:ascii="Arial" w:hAnsi="Arial" w:cs="Arial"/>
                <w:b/>
                <w:i/>
                <w:sz w:val="20"/>
                <w:szCs w:val="20"/>
              </w:rPr>
              <w:t>стекла, зеркала</w:t>
            </w:r>
            <w:r w:rsidR="0085748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="00034A44">
              <w:rPr>
                <w:rFonts w:ascii="Arial" w:hAnsi="Arial" w:cs="Arial"/>
                <w:b/>
                <w:i/>
                <w:sz w:val="20"/>
                <w:szCs w:val="20"/>
              </w:rPr>
              <w:t>,</w:t>
            </w:r>
            <w:r w:rsidR="00807FB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5257CC">
              <w:rPr>
                <w:rFonts w:ascii="Arial" w:hAnsi="Arial" w:cs="Arial"/>
                <w:i/>
                <w:sz w:val="20"/>
                <w:szCs w:val="20"/>
              </w:rPr>
              <w:t>автомобильная поставка</w:t>
            </w:r>
            <w:r w:rsidR="005257C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2C0918" w:rsidRPr="0015701F" w14:paraId="6F3CADE6" w14:textId="77777777" w:rsidTr="003F15CE">
        <w:trPr>
          <w:trHeight w:val="288"/>
        </w:trPr>
        <w:tc>
          <w:tcPr>
            <w:tcW w:w="1276" w:type="dxa"/>
          </w:tcPr>
          <w:p w14:paraId="1372505D" w14:textId="4E50433F" w:rsidR="002C0918" w:rsidRPr="0015701F" w:rsidRDefault="002C0918" w:rsidP="00FE2C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>№</w:t>
            </w:r>
            <w:r w:rsidR="0015701F">
              <w:rPr>
                <w:rFonts w:ascii="Arial" w:hAnsi="Arial" w:cs="Arial"/>
                <w:sz w:val="20"/>
                <w:szCs w:val="20"/>
              </w:rPr>
              <w:t xml:space="preserve"> акта</w:t>
            </w:r>
            <w:r w:rsidRPr="0015701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81C8B1" w14:textId="77777777" w:rsidR="002C0918" w:rsidRPr="0015701F" w:rsidRDefault="002C0918" w:rsidP="00FE2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FCFE06" w14:textId="77777777" w:rsidR="002C0918" w:rsidRPr="0015701F" w:rsidRDefault="002C0918" w:rsidP="00FE2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>Дата составления:</w:t>
            </w:r>
          </w:p>
        </w:tc>
        <w:tc>
          <w:tcPr>
            <w:tcW w:w="3968" w:type="dxa"/>
          </w:tcPr>
          <w:p w14:paraId="38AA1036" w14:textId="7CABBADE" w:rsidR="002C0918" w:rsidRPr="003F15CE" w:rsidRDefault="002C0918" w:rsidP="00FE2C5B">
            <w:pPr>
              <w:rPr>
                <w:rFonts w:ascii="Arial" w:hAnsi="Arial" w:cs="Arial"/>
                <w:sz w:val="20"/>
                <w:szCs w:val="20"/>
              </w:rPr>
            </w:pPr>
            <w:r w:rsidRPr="003F15CE">
              <w:rPr>
                <w:rFonts w:ascii="Arial" w:hAnsi="Arial" w:cs="Arial"/>
                <w:sz w:val="20"/>
                <w:szCs w:val="20"/>
              </w:rPr>
              <w:t>«</w:t>
            </w:r>
            <w:r w:rsidR="003F15CE" w:rsidRPr="003F15CE">
              <w:rPr>
                <w:rFonts w:ascii="Arial" w:hAnsi="Arial" w:cs="Arial"/>
                <w:sz w:val="20"/>
                <w:szCs w:val="20"/>
              </w:rPr>
              <w:t>_____</w:t>
            </w:r>
            <w:r w:rsidRPr="003F15CE">
              <w:rPr>
                <w:rFonts w:ascii="Arial" w:hAnsi="Arial" w:cs="Arial"/>
                <w:sz w:val="20"/>
                <w:szCs w:val="20"/>
              </w:rPr>
              <w:t>» ____________ 20____г.</w:t>
            </w:r>
          </w:p>
        </w:tc>
      </w:tr>
    </w:tbl>
    <w:p w14:paraId="05E838EF" w14:textId="2E9DCC41" w:rsidR="002C0918" w:rsidRDefault="002C0918" w:rsidP="002C0918">
      <w:pPr>
        <w:jc w:val="center"/>
        <w:rPr>
          <w:rFonts w:ascii="Arial" w:hAnsi="Arial" w:cs="Arial"/>
          <w:b/>
          <w:sz w:val="20"/>
          <w:szCs w:val="20"/>
        </w:rPr>
      </w:pPr>
    </w:p>
    <w:p w14:paraId="6B521906" w14:textId="77777777" w:rsidR="003341E7" w:rsidRDefault="003341E7" w:rsidP="002C0918">
      <w:pPr>
        <w:rPr>
          <w:rFonts w:ascii="Arial" w:hAnsi="Arial" w:cs="Arial"/>
          <w:b/>
          <w:sz w:val="20"/>
          <w:szCs w:val="20"/>
        </w:rPr>
      </w:pPr>
    </w:p>
    <w:p w14:paraId="38DCDD5A" w14:textId="3787AF05" w:rsidR="002C0918" w:rsidRDefault="002C0918" w:rsidP="002C0918">
      <w:pPr>
        <w:rPr>
          <w:rFonts w:ascii="Arial" w:hAnsi="Arial" w:cs="Arial"/>
          <w:b/>
          <w:sz w:val="20"/>
          <w:szCs w:val="20"/>
        </w:rPr>
      </w:pPr>
      <w:r w:rsidRPr="0015701F">
        <w:rPr>
          <w:rFonts w:ascii="Arial" w:hAnsi="Arial" w:cs="Arial"/>
          <w:b/>
          <w:sz w:val="20"/>
          <w:szCs w:val="20"/>
        </w:rPr>
        <w:t>Место</w:t>
      </w:r>
      <w:r w:rsidR="00CD6375">
        <w:rPr>
          <w:rFonts w:ascii="Arial" w:hAnsi="Arial" w:cs="Arial"/>
          <w:b/>
          <w:sz w:val="20"/>
          <w:szCs w:val="20"/>
        </w:rPr>
        <w:t xml:space="preserve"> сос</w:t>
      </w:r>
      <w:r w:rsidRPr="0015701F">
        <w:rPr>
          <w:rFonts w:ascii="Arial" w:hAnsi="Arial" w:cs="Arial"/>
          <w:b/>
          <w:sz w:val="20"/>
          <w:szCs w:val="20"/>
        </w:rPr>
        <w:t>тавления акта</w:t>
      </w:r>
      <w:r w:rsidR="007C2BF8">
        <w:rPr>
          <w:rFonts w:ascii="Arial" w:hAnsi="Arial" w:cs="Arial"/>
          <w:b/>
          <w:sz w:val="20"/>
          <w:szCs w:val="20"/>
        </w:rPr>
        <w:t xml:space="preserve"> </w:t>
      </w:r>
      <w:r w:rsidR="00314C6E">
        <w:rPr>
          <w:rFonts w:ascii="Arial" w:hAnsi="Arial" w:cs="Arial"/>
          <w:b/>
          <w:sz w:val="20"/>
          <w:szCs w:val="20"/>
        </w:rPr>
        <w:t xml:space="preserve">и </w:t>
      </w:r>
      <w:r w:rsidR="007C2BF8" w:rsidRPr="0015701F">
        <w:rPr>
          <w:rFonts w:ascii="Arial" w:hAnsi="Arial" w:cs="Arial"/>
          <w:b/>
          <w:sz w:val="20"/>
          <w:szCs w:val="20"/>
        </w:rPr>
        <w:t>приемки товара</w:t>
      </w:r>
      <w:r w:rsidRPr="0015701F">
        <w:rPr>
          <w:rFonts w:ascii="Arial" w:hAnsi="Arial" w:cs="Arial"/>
          <w:b/>
          <w:sz w:val="20"/>
          <w:szCs w:val="20"/>
        </w:rPr>
        <w:t>: _________________________________________________</w:t>
      </w:r>
    </w:p>
    <w:p w14:paraId="4CB57B8B" w14:textId="0AF9C702" w:rsidR="002C0918" w:rsidRDefault="002C0918" w:rsidP="002C0918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56FFBFD0" w14:textId="77777777" w:rsidR="00D02826" w:rsidRDefault="00D02826" w:rsidP="00FF7952">
      <w:pPr>
        <w:jc w:val="center"/>
        <w:rPr>
          <w:rFonts w:ascii="Arial" w:hAnsi="Arial" w:cs="Arial"/>
          <w:b/>
          <w:sz w:val="20"/>
          <w:szCs w:val="20"/>
        </w:rPr>
      </w:pPr>
    </w:p>
    <w:p w14:paraId="015033B2" w14:textId="177DFA80" w:rsidR="002C0918" w:rsidRDefault="002C0918" w:rsidP="00FF7952">
      <w:pPr>
        <w:jc w:val="center"/>
        <w:rPr>
          <w:rFonts w:ascii="Arial" w:hAnsi="Arial" w:cs="Arial"/>
          <w:b/>
          <w:sz w:val="20"/>
          <w:szCs w:val="20"/>
        </w:rPr>
      </w:pPr>
      <w:r w:rsidRPr="0015701F">
        <w:rPr>
          <w:rFonts w:ascii="Arial" w:hAnsi="Arial" w:cs="Arial"/>
          <w:b/>
          <w:sz w:val="20"/>
          <w:szCs w:val="20"/>
        </w:rPr>
        <w:t>1. Общие сведения:</w:t>
      </w:r>
    </w:p>
    <w:tbl>
      <w:tblPr>
        <w:tblStyle w:val="a9"/>
        <w:tblW w:w="10211" w:type="dxa"/>
        <w:tblLook w:val="04A0" w:firstRow="1" w:lastRow="0" w:firstColumn="1" w:lastColumn="0" w:noHBand="0" w:noVBand="1"/>
      </w:tblPr>
      <w:tblGrid>
        <w:gridCol w:w="3687"/>
        <w:gridCol w:w="6524"/>
      </w:tblGrid>
      <w:tr w:rsidR="009F6C92" w14:paraId="48AC4AF7" w14:textId="77777777" w:rsidTr="004A4AA6">
        <w:trPr>
          <w:trHeight w:val="459"/>
        </w:trPr>
        <w:tc>
          <w:tcPr>
            <w:tcW w:w="3687" w:type="dxa"/>
            <w:vMerge w:val="restart"/>
            <w:tcBorders>
              <w:right w:val="single" w:sz="4" w:space="0" w:color="auto"/>
            </w:tcBorders>
          </w:tcPr>
          <w:p w14:paraId="27B16AF3" w14:textId="77777777" w:rsidR="009F6C92" w:rsidRDefault="009F6C92" w:rsidP="004A4AA6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532909165"/>
            <w:r>
              <w:rPr>
                <w:rFonts w:ascii="Arial" w:hAnsi="Arial" w:cs="Arial"/>
                <w:sz w:val="20"/>
                <w:szCs w:val="20"/>
              </w:rPr>
              <w:t>Покупатель: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AF0054" w14:textId="77777777" w:rsidR="009F6C92" w:rsidRPr="000B7BAF" w:rsidRDefault="009F6C92" w:rsidP="004A4AA6">
            <w:pPr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9F6C92" w14:paraId="6A933032" w14:textId="77777777" w:rsidTr="004A4AA6">
        <w:trPr>
          <w:trHeight w:val="204"/>
        </w:trPr>
        <w:tc>
          <w:tcPr>
            <w:tcW w:w="3687" w:type="dxa"/>
            <w:vMerge/>
            <w:tcBorders>
              <w:right w:val="single" w:sz="4" w:space="0" w:color="auto"/>
            </w:tcBorders>
          </w:tcPr>
          <w:p w14:paraId="14C4C544" w14:textId="77777777" w:rsidR="009F6C92" w:rsidRDefault="009F6C92" w:rsidP="004A4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8BE1" w14:textId="77777777" w:rsidR="009F6C92" w:rsidRPr="000B7BAF" w:rsidRDefault="009F6C92" w:rsidP="004A4AA6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A3173">
              <w:rPr>
                <w:rFonts w:ascii="Arial" w:hAnsi="Arial" w:cs="Arial"/>
                <w:i/>
                <w:sz w:val="16"/>
                <w:szCs w:val="16"/>
              </w:rPr>
              <w:t>Наименование организации, адрес, телефон</w:t>
            </w:r>
          </w:p>
        </w:tc>
      </w:tr>
      <w:tr w:rsidR="009F6C92" w14:paraId="77B3693D" w14:textId="77777777" w:rsidTr="004A4AA6">
        <w:trPr>
          <w:trHeight w:val="459"/>
        </w:trPr>
        <w:tc>
          <w:tcPr>
            <w:tcW w:w="3687" w:type="dxa"/>
            <w:vMerge w:val="restart"/>
            <w:tcBorders>
              <w:right w:val="single" w:sz="4" w:space="0" w:color="auto"/>
            </w:tcBorders>
          </w:tcPr>
          <w:p w14:paraId="2BACD8DD" w14:textId="77777777" w:rsidR="009F6C92" w:rsidRDefault="009F6C92" w:rsidP="004A4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Поставщик: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C1550" w14:textId="142B62ED" w:rsidR="006C2816" w:rsidRDefault="006C2816" w:rsidP="006C2816">
            <w:pPr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0B7BAF">
              <w:rPr>
                <w:rFonts w:ascii="Arial" w:hAnsi="Arial" w:cs="Arial"/>
                <w:color w:val="0000CC"/>
                <w:sz w:val="20"/>
                <w:szCs w:val="20"/>
              </w:rPr>
              <w:t>ООО «</w:t>
            </w:r>
            <w:proofErr w:type="spellStart"/>
            <w:r>
              <w:rPr>
                <w:rFonts w:ascii="Arial" w:hAnsi="Arial" w:cs="Arial"/>
                <w:color w:val="0000CC"/>
                <w:sz w:val="20"/>
                <w:szCs w:val="20"/>
              </w:rPr>
              <w:t>Гласс</w:t>
            </w:r>
            <w:proofErr w:type="spellEnd"/>
            <w:r>
              <w:rPr>
                <w:rFonts w:ascii="Arial" w:hAnsi="Arial" w:cs="Arial"/>
                <w:color w:val="0000CC"/>
                <w:sz w:val="20"/>
                <w:szCs w:val="20"/>
              </w:rPr>
              <w:t xml:space="preserve"> Поинт Плюс</w:t>
            </w:r>
            <w:r w:rsidRPr="000B7BAF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</w:p>
          <w:p w14:paraId="564818F9" w14:textId="58FA44B9" w:rsidR="006C2816" w:rsidRDefault="006C2816" w:rsidP="006C2816">
            <w:pPr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7E5454">
              <w:rPr>
                <w:rFonts w:ascii="Arial" w:hAnsi="Arial" w:cs="Arial"/>
                <w:color w:val="0000CC"/>
                <w:sz w:val="20"/>
                <w:szCs w:val="20"/>
              </w:rPr>
              <w:t xml:space="preserve">220075, г. Минск, пер. Промышленный, 9/5 </w:t>
            </w:r>
            <w:r w:rsidRPr="00A6231F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</w:p>
          <w:p w14:paraId="59C8640F" w14:textId="26F2F913" w:rsidR="009F6C92" w:rsidRPr="000B7BAF" w:rsidRDefault="006C2816" w:rsidP="006C2816">
            <w:pPr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D84162">
              <w:rPr>
                <w:rFonts w:ascii="Arial" w:hAnsi="Arial" w:cs="Arial"/>
                <w:color w:val="0000CC"/>
                <w:sz w:val="20"/>
                <w:szCs w:val="20"/>
              </w:rPr>
              <w:t xml:space="preserve">Тел. </w:t>
            </w:r>
            <w:r w:rsidRPr="007E5454">
              <w:rPr>
                <w:rFonts w:ascii="Arial" w:hAnsi="Arial" w:cs="Arial"/>
                <w:color w:val="0000CC"/>
                <w:sz w:val="20"/>
                <w:szCs w:val="20"/>
              </w:rPr>
              <w:t>+ 375 17 316 60 65</w:t>
            </w:r>
          </w:p>
        </w:tc>
      </w:tr>
      <w:tr w:rsidR="009F6C92" w14:paraId="33F54319" w14:textId="77777777" w:rsidTr="004A4AA6">
        <w:trPr>
          <w:trHeight w:val="187"/>
        </w:trPr>
        <w:tc>
          <w:tcPr>
            <w:tcW w:w="3687" w:type="dxa"/>
            <w:vMerge/>
            <w:tcBorders>
              <w:right w:val="single" w:sz="4" w:space="0" w:color="auto"/>
            </w:tcBorders>
          </w:tcPr>
          <w:p w14:paraId="38D9488A" w14:textId="77777777" w:rsidR="009F6C92" w:rsidRDefault="009F6C92" w:rsidP="004A4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A7E2" w14:textId="77777777" w:rsidR="009F6C92" w:rsidRPr="008A3173" w:rsidRDefault="009F6C92" w:rsidP="004A4A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A3173">
              <w:rPr>
                <w:rFonts w:ascii="Arial" w:hAnsi="Arial" w:cs="Arial"/>
                <w:i/>
                <w:sz w:val="16"/>
                <w:szCs w:val="16"/>
              </w:rPr>
              <w:t>Наименование организации, адрес, телефон</w:t>
            </w:r>
          </w:p>
        </w:tc>
      </w:tr>
      <w:tr w:rsidR="009F6C92" w14:paraId="72847D0F" w14:textId="77777777" w:rsidTr="004A4AA6">
        <w:trPr>
          <w:trHeight w:val="459"/>
        </w:trPr>
        <w:tc>
          <w:tcPr>
            <w:tcW w:w="3687" w:type="dxa"/>
            <w:vMerge w:val="restart"/>
            <w:tcBorders>
              <w:right w:val="single" w:sz="4" w:space="0" w:color="auto"/>
            </w:tcBorders>
          </w:tcPr>
          <w:p w14:paraId="631BE030" w14:textId="77777777" w:rsidR="009F6C92" w:rsidRDefault="009F6C92" w:rsidP="004A4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Перевозчик: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8C46D" w14:textId="77777777" w:rsidR="009F6C92" w:rsidRDefault="009F6C92" w:rsidP="004A4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C92" w14:paraId="0BFF1BE6" w14:textId="77777777" w:rsidTr="004A4AA6">
        <w:trPr>
          <w:trHeight w:val="204"/>
        </w:trPr>
        <w:tc>
          <w:tcPr>
            <w:tcW w:w="36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BEA534" w14:textId="77777777" w:rsidR="009F6C92" w:rsidRDefault="009F6C92" w:rsidP="004A4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A65D" w14:textId="77777777" w:rsidR="009F6C92" w:rsidRDefault="009F6C92" w:rsidP="004A4A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173">
              <w:rPr>
                <w:rFonts w:ascii="Arial" w:hAnsi="Arial" w:cs="Arial"/>
                <w:i/>
                <w:sz w:val="16"/>
                <w:szCs w:val="16"/>
              </w:rPr>
              <w:t>Наименование организации, адрес, телефон</w:t>
            </w:r>
          </w:p>
        </w:tc>
      </w:tr>
      <w:bookmarkEnd w:id="1"/>
    </w:tbl>
    <w:p w14:paraId="6C9F07BD" w14:textId="07D3E807" w:rsidR="009F6C92" w:rsidRDefault="009F6C92" w:rsidP="00FF7952">
      <w:pPr>
        <w:jc w:val="center"/>
        <w:rPr>
          <w:rFonts w:ascii="Arial" w:hAnsi="Arial" w:cs="Arial"/>
          <w:b/>
          <w:sz w:val="20"/>
          <w:szCs w:val="20"/>
        </w:rPr>
      </w:pPr>
    </w:p>
    <w:p w14:paraId="7A0942AF" w14:textId="35AAB1E9" w:rsidR="009F6C92" w:rsidRPr="00B227A0" w:rsidRDefault="009F6C92" w:rsidP="009F6C92">
      <w:pPr>
        <w:jc w:val="center"/>
        <w:rPr>
          <w:rFonts w:ascii="Arial" w:hAnsi="Arial" w:cs="Arial"/>
          <w:b/>
          <w:sz w:val="20"/>
          <w:szCs w:val="20"/>
        </w:rPr>
      </w:pPr>
      <w:r w:rsidRPr="00B227A0">
        <w:rPr>
          <w:rFonts w:ascii="Arial" w:hAnsi="Arial" w:cs="Arial"/>
          <w:b/>
          <w:sz w:val="20"/>
          <w:szCs w:val="20"/>
        </w:rPr>
        <w:t>Документы поставки: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72"/>
        <w:gridCol w:w="5065"/>
      </w:tblGrid>
      <w:tr w:rsidR="00766312" w14:paraId="1825A8F4" w14:textId="77777777" w:rsidTr="004A4AA6">
        <w:trPr>
          <w:trHeight w:val="227"/>
        </w:trPr>
        <w:tc>
          <w:tcPr>
            <w:tcW w:w="5098" w:type="dxa"/>
          </w:tcPr>
          <w:p w14:paraId="50501F3F" w14:textId="3FB97264" w:rsidR="00766312" w:rsidRDefault="00766312" w:rsidP="007663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Накладная (ТН/ТТН, инвойс, дата, №):</w:t>
            </w:r>
          </w:p>
        </w:tc>
        <w:tc>
          <w:tcPr>
            <w:tcW w:w="5097" w:type="dxa"/>
          </w:tcPr>
          <w:p w14:paraId="2CCB8E7A" w14:textId="77777777" w:rsidR="00766312" w:rsidRDefault="00766312" w:rsidP="00766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312" w14:paraId="5F114363" w14:textId="77777777" w:rsidTr="004A4AA6">
        <w:trPr>
          <w:trHeight w:val="227"/>
        </w:trPr>
        <w:tc>
          <w:tcPr>
            <w:tcW w:w="5098" w:type="dxa"/>
          </w:tcPr>
          <w:p w14:paraId="77CF48D1" w14:textId="147C5186" w:rsidR="00766312" w:rsidRDefault="00766312" w:rsidP="007663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Счет-фактура (дата, №):</w:t>
            </w:r>
          </w:p>
        </w:tc>
        <w:tc>
          <w:tcPr>
            <w:tcW w:w="5097" w:type="dxa"/>
          </w:tcPr>
          <w:p w14:paraId="66297242" w14:textId="77777777" w:rsidR="00766312" w:rsidRDefault="00766312" w:rsidP="00766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C92" w14:paraId="0E45D45F" w14:textId="77777777" w:rsidTr="004A4AA6">
        <w:trPr>
          <w:trHeight w:val="227"/>
        </w:trPr>
        <w:tc>
          <w:tcPr>
            <w:tcW w:w="5098" w:type="dxa"/>
          </w:tcPr>
          <w:p w14:paraId="26307F1E" w14:textId="77777777" w:rsidR="009F6C92" w:rsidRDefault="009F6C92" w:rsidP="004A4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7" w:type="dxa"/>
          </w:tcPr>
          <w:p w14:paraId="2D897B24" w14:textId="77777777" w:rsidR="009F6C92" w:rsidRDefault="009F6C92" w:rsidP="004A4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DBECCF" w14:textId="4563E056" w:rsidR="00796D23" w:rsidRPr="00556E9A" w:rsidRDefault="00534E6E" w:rsidP="00B54F4F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2C0918" w:rsidRPr="0015701F">
        <w:rPr>
          <w:rFonts w:ascii="Arial" w:hAnsi="Arial" w:cs="Arial"/>
          <w:b/>
          <w:sz w:val="20"/>
          <w:szCs w:val="20"/>
        </w:rPr>
        <w:t>. Хронология приемки: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1695"/>
        <w:gridCol w:w="1696"/>
        <w:gridCol w:w="1695"/>
        <w:gridCol w:w="1696"/>
        <w:gridCol w:w="1695"/>
        <w:gridCol w:w="1696"/>
      </w:tblGrid>
      <w:tr w:rsidR="00AE54CD" w:rsidRPr="0015701F" w14:paraId="43B3552D" w14:textId="77777777" w:rsidTr="005B50E4">
        <w:trPr>
          <w:trHeight w:val="1222"/>
        </w:trPr>
        <w:tc>
          <w:tcPr>
            <w:tcW w:w="1695" w:type="dxa"/>
          </w:tcPr>
          <w:p w14:paraId="7800F5D2" w14:textId="6C4CCE3B" w:rsidR="00AE54CD" w:rsidRPr="0015701F" w:rsidRDefault="00AE54CD" w:rsidP="00796D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Прибытие груза</w:t>
            </w:r>
            <w:r w:rsidRPr="0015701F">
              <w:rPr>
                <w:rFonts w:ascii="Arial" w:hAnsi="Arial" w:cs="Arial"/>
                <w:sz w:val="20"/>
                <w:szCs w:val="20"/>
              </w:rPr>
              <w:t xml:space="preserve"> на склад покупателя (дата, время)</w:t>
            </w:r>
          </w:p>
        </w:tc>
        <w:tc>
          <w:tcPr>
            <w:tcW w:w="1696" w:type="dxa"/>
          </w:tcPr>
          <w:p w14:paraId="57E3609D" w14:textId="7E9BD4A1" w:rsidR="00AE54CD" w:rsidRPr="0015701F" w:rsidRDefault="00AE54CD" w:rsidP="00796D23">
            <w:pPr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>Начало разгрузки трансп. средства (дата, время)</w:t>
            </w:r>
          </w:p>
        </w:tc>
        <w:tc>
          <w:tcPr>
            <w:tcW w:w="1695" w:type="dxa"/>
          </w:tcPr>
          <w:p w14:paraId="48FE5375" w14:textId="0E1DE71D" w:rsidR="00AE54CD" w:rsidRPr="0015701F" w:rsidRDefault="00AE54CD" w:rsidP="00796D23">
            <w:pPr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>Вскрытие тары /упаковки (дата, время)</w:t>
            </w:r>
          </w:p>
        </w:tc>
        <w:tc>
          <w:tcPr>
            <w:tcW w:w="1696" w:type="dxa"/>
          </w:tcPr>
          <w:p w14:paraId="5FD482F9" w14:textId="0ABDBD45" w:rsidR="00AE54CD" w:rsidRPr="0015701F" w:rsidRDefault="00AE54CD" w:rsidP="00506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Приостановление приемки (дата, время)</w:t>
            </w:r>
          </w:p>
        </w:tc>
        <w:tc>
          <w:tcPr>
            <w:tcW w:w="1695" w:type="dxa"/>
          </w:tcPr>
          <w:p w14:paraId="7FFF1336" w14:textId="20FC59E0" w:rsidR="00AE54CD" w:rsidRDefault="00AE54CD" w:rsidP="00796D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Возобновление приемки</w:t>
            </w:r>
          </w:p>
          <w:p w14:paraId="76B171A1" w14:textId="1EC08953" w:rsidR="00AE54CD" w:rsidRPr="0015701F" w:rsidRDefault="00AE54CD" w:rsidP="00796D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(дата, время)</w:t>
            </w:r>
          </w:p>
        </w:tc>
        <w:tc>
          <w:tcPr>
            <w:tcW w:w="1696" w:type="dxa"/>
          </w:tcPr>
          <w:p w14:paraId="607FE6EF" w14:textId="77777777" w:rsidR="00AE54CD" w:rsidRDefault="00AE54CD" w:rsidP="00796D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Окончание приемки</w:t>
            </w:r>
          </w:p>
          <w:p w14:paraId="10613244" w14:textId="0D490A9C" w:rsidR="00AE54CD" w:rsidRPr="0015701F" w:rsidRDefault="00AE54CD" w:rsidP="00796D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(дата, время)</w:t>
            </w:r>
          </w:p>
        </w:tc>
      </w:tr>
      <w:tr w:rsidR="00AE54CD" w:rsidRPr="0015701F" w14:paraId="79E8F10F" w14:textId="77777777" w:rsidTr="00AE54CD">
        <w:trPr>
          <w:trHeight w:val="222"/>
        </w:trPr>
        <w:tc>
          <w:tcPr>
            <w:tcW w:w="1695" w:type="dxa"/>
          </w:tcPr>
          <w:p w14:paraId="1324ABD1" w14:textId="77777777" w:rsidR="00AE54CD" w:rsidRDefault="00AE54CD" w:rsidP="00796D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0BB267" w14:textId="76B8305F" w:rsidR="00AE54CD" w:rsidRPr="0015701F" w:rsidRDefault="00AE54CD" w:rsidP="00796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AC80C48" w14:textId="77777777" w:rsidR="00AE54CD" w:rsidRPr="0015701F" w:rsidRDefault="00AE54CD" w:rsidP="00796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78C1175" w14:textId="77777777" w:rsidR="00AE54CD" w:rsidRPr="0015701F" w:rsidRDefault="00AE54CD" w:rsidP="00796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3866D2C" w14:textId="77777777" w:rsidR="00AE54CD" w:rsidRPr="0015701F" w:rsidRDefault="00AE54CD" w:rsidP="00796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7172F9E" w14:textId="77777777" w:rsidR="00AE54CD" w:rsidRPr="0015701F" w:rsidRDefault="00AE54CD" w:rsidP="00796D2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</w:tcPr>
          <w:p w14:paraId="1F8A72FA" w14:textId="77777777" w:rsidR="00AE54CD" w:rsidRPr="0015701F" w:rsidRDefault="00AE54CD" w:rsidP="00796D2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573C8E4" w14:textId="77777777" w:rsidR="00D02826" w:rsidRDefault="00D02826" w:rsidP="00B54F4F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bookmarkStart w:id="2" w:name="_GoBack"/>
      <w:bookmarkEnd w:id="2"/>
    </w:p>
    <w:p w14:paraId="5405E473" w14:textId="2C6E7B0F" w:rsidR="002C0918" w:rsidRDefault="00534E6E" w:rsidP="00B54F4F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C0918" w:rsidRPr="0015701F">
        <w:rPr>
          <w:rFonts w:ascii="Arial" w:hAnsi="Arial" w:cs="Arial"/>
          <w:b/>
          <w:sz w:val="20"/>
          <w:szCs w:val="20"/>
        </w:rPr>
        <w:t>. Сведения о состоянии прибывш</w:t>
      </w:r>
      <w:r w:rsidR="004F3043">
        <w:rPr>
          <w:rFonts w:ascii="Arial" w:hAnsi="Arial" w:cs="Arial"/>
          <w:b/>
          <w:sz w:val="20"/>
          <w:szCs w:val="20"/>
        </w:rPr>
        <w:t>его</w:t>
      </w:r>
      <w:r w:rsidR="002C0918" w:rsidRPr="0015701F">
        <w:rPr>
          <w:rFonts w:ascii="Arial" w:hAnsi="Arial" w:cs="Arial"/>
          <w:b/>
          <w:sz w:val="20"/>
          <w:szCs w:val="20"/>
        </w:rPr>
        <w:t xml:space="preserve"> товар</w:t>
      </w:r>
      <w:r w:rsidR="004F3043">
        <w:rPr>
          <w:rFonts w:ascii="Arial" w:hAnsi="Arial" w:cs="Arial"/>
          <w:b/>
          <w:sz w:val="20"/>
          <w:szCs w:val="20"/>
        </w:rPr>
        <w:t>а</w:t>
      </w:r>
      <w:r w:rsidR="002C0918" w:rsidRPr="0015701F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701"/>
        <w:gridCol w:w="567"/>
        <w:gridCol w:w="2699"/>
        <w:gridCol w:w="561"/>
      </w:tblGrid>
      <w:tr w:rsidR="008F752C" w14:paraId="4DB1580B" w14:textId="77777777" w:rsidTr="00742389">
        <w:tc>
          <w:tcPr>
            <w:tcW w:w="3369" w:type="dxa"/>
          </w:tcPr>
          <w:p w14:paraId="77CB5237" w14:textId="74B78625" w:rsidR="008F752C" w:rsidRDefault="00742389" w:rsidP="00D44C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упаковочных ярлыков: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E1DFD78" w14:textId="1ABDC10D" w:rsidR="008F752C" w:rsidRDefault="008F752C" w:rsidP="0074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имеются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B73D" w14:textId="77777777" w:rsidR="008F752C" w:rsidRDefault="008F752C" w:rsidP="00D44C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4" w:space="0" w:color="auto"/>
              <w:right w:val="single" w:sz="4" w:space="0" w:color="auto"/>
            </w:tcBorders>
          </w:tcPr>
          <w:p w14:paraId="442F8669" w14:textId="2C18401C" w:rsidR="008F752C" w:rsidRDefault="00843846" w:rsidP="0074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отсутствуют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4FAB" w14:textId="77777777" w:rsidR="008F752C" w:rsidRDefault="008F752C" w:rsidP="00D44C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B3CDD5" w14:textId="77777777" w:rsidR="008F752C" w:rsidRDefault="008F752C" w:rsidP="00D44C44">
      <w:pPr>
        <w:rPr>
          <w:rFonts w:ascii="Arial" w:hAnsi="Arial" w:cs="Arial"/>
          <w:sz w:val="20"/>
          <w:szCs w:val="20"/>
        </w:rPr>
      </w:pPr>
    </w:p>
    <w:p w14:paraId="7E280C7D" w14:textId="410E2186" w:rsidR="0066095E" w:rsidRDefault="00774E5F" w:rsidP="00B842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прибытии </w:t>
      </w:r>
      <w:r w:rsidR="00826A60">
        <w:rPr>
          <w:rFonts w:ascii="Arial" w:hAnsi="Arial" w:cs="Arial"/>
          <w:sz w:val="20"/>
          <w:szCs w:val="20"/>
        </w:rPr>
        <w:t>автомобиля с грузом</w:t>
      </w:r>
      <w:r w:rsidR="0066095E">
        <w:rPr>
          <w:rFonts w:ascii="Arial" w:hAnsi="Arial" w:cs="Arial"/>
          <w:sz w:val="20"/>
          <w:szCs w:val="20"/>
        </w:rPr>
        <w:t xml:space="preserve"> проведен </w:t>
      </w:r>
      <w:r w:rsidR="009F543E">
        <w:rPr>
          <w:rFonts w:ascii="Arial" w:hAnsi="Arial" w:cs="Arial"/>
          <w:sz w:val="20"/>
          <w:szCs w:val="20"/>
        </w:rPr>
        <w:t xml:space="preserve">наружный </w:t>
      </w:r>
      <w:r w:rsidR="0066095E">
        <w:rPr>
          <w:rFonts w:ascii="Arial" w:hAnsi="Arial" w:cs="Arial"/>
          <w:sz w:val="20"/>
          <w:szCs w:val="20"/>
        </w:rPr>
        <w:t>визуальный осмотр</w:t>
      </w:r>
      <w:r w:rsidR="00B81C9C">
        <w:rPr>
          <w:rFonts w:ascii="Arial" w:hAnsi="Arial" w:cs="Arial"/>
          <w:sz w:val="20"/>
          <w:szCs w:val="20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08"/>
        <w:gridCol w:w="5929"/>
      </w:tblGrid>
      <w:tr w:rsidR="001B7AB8" w14:paraId="5A42D8AB" w14:textId="77777777" w:rsidTr="000E43F9">
        <w:trPr>
          <w:trHeight w:val="553"/>
        </w:trPr>
        <w:tc>
          <w:tcPr>
            <w:tcW w:w="4219" w:type="dxa"/>
          </w:tcPr>
          <w:p w14:paraId="79BA27DA" w14:textId="0ADCB36A" w:rsidR="001B7AB8" w:rsidRDefault="007C589C" w:rsidP="000E43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1B7AB8">
              <w:rPr>
                <w:rFonts w:ascii="Arial" w:hAnsi="Arial" w:cs="Arial"/>
                <w:sz w:val="20"/>
                <w:szCs w:val="20"/>
              </w:rPr>
              <w:t>остояние пломбы (на контейнере, кузове, грузовых местах)</w:t>
            </w:r>
          </w:p>
        </w:tc>
        <w:tc>
          <w:tcPr>
            <w:tcW w:w="5954" w:type="dxa"/>
          </w:tcPr>
          <w:p w14:paraId="7597C3E3" w14:textId="77777777" w:rsidR="001B7AB8" w:rsidRDefault="001B7AB8" w:rsidP="00B842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85D" w14:paraId="27B980B0" w14:textId="77777777" w:rsidTr="00202E51">
        <w:tc>
          <w:tcPr>
            <w:tcW w:w="4219" w:type="dxa"/>
          </w:tcPr>
          <w:p w14:paraId="690D12BD" w14:textId="78A5C753" w:rsidR="00FA585D" w:rsidRDefault="007C589C" w:rsidP="000E43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FA585D">
              <w:rPr>
                <w:rFonts w:ascii="Arial" w:hAnsi="Arial" w:cs="Arial"/>
                <w:sz w:val="20"/>
                <w:szCs w:val="20"/>
              </w:rPr>
              <w:t>овреждение груза и(или) тары</w:t>
            </w:r>
          </w:p>
        </w:tc>
        <w:tc>
          <w:tcPr>
            <w:tcW w:w="5954" w:type="dxa"/>
          </w:tcPr>
          <w:p w14:paraId="3594C795" w14:textId="77777777" w:rsidR="00FA585D" w:rsidRDefault="00FA585D" w:rsidP="00B842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AB8" w14:paraId="2A9EDDD6" w14:textId="77777777" w:rsidTr="00202E51">
        <w:tc>
          <w:tcPr>
            <w:tcW w:w="4219" w:type="dxa"/>
          </w:tcPr>
          <w:p w14:paraId="2B6A9D55" w14:textId="3FB0F6AB" w:rsidR="001B7AB8" w:rsidRDefault="007C589C" w:rsidP="000E43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="001B7AB8">
              <w:rPr>
                <w:rFonts w:ascii="Arial" w:hAnsi="Arial" w:cs="Arial"/>
                <w:sz w:val="20"/>
                <w:szCs w:val="20"/>
              </w:rPr>
              <w:t>сть ли доступ к грузу в поврежденных местах</w:t>
            </w:r>
          </w:p>
        </w:tc>
        <w:tc>
          <w:tcPr>
            <w:tcW w:w="5954" w:type="dxa"/>
          </w:tcPr>
          <w:p w14:paraId="34228040" w14:textId="77777777" w:rsidR="001B7AB8" w:rsidRDefault="001B7AB8" w:rsidP="001B7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AB8" w14:paraId="610F11BB" w14:textId="77777777" w:rsidTr="00202E51">
        <w:tc>
          <w:tcPr>
            <w:tcW w:w="4219" w:type="dxa"/>
          </w:tcPr>
          <w:p w14:paraId="7C2819EB" w14:textId="184DBB2B" w:rsidR="001B7AB8" w:rsidRDefault="007C589C" w:rsidP="000E43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1B7AB8">
              <w:rPr>
                <w:rFonts w:ascii="Arial" w:hAnsi="Arial" w:cs="Arial"/>
                <w:sz w:val="20"/>
                <w:szCs w:val="20"/>
              </w:rPr>
              <w:t>едостача грузовых мест</w:t>
            </w:r>
          </w:p>
        </w:tc>
        <w:tc>
          <w:tcPr>
            <w:tcW w:w="5954" w:type="dxa"/>
          </w:tcPr>
          <w:p w14:paraId="29774E99" w14:textId="77777777" w:rsidR="001B7AB8" w:rsidRDefault="001B7AB8" w:rsidP="001B7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EE9D40" w14:textId="77777777" w:rsidR="00FA585D" w:rsidRDefault="00FA585D" w:rsidP="00B842A1">
      <w:pPr>
        <w:jc w:val="both"/>
        <w:rPr>
          <w:rFonts w:ascii="Arial" w:hAnsi="Arial" w:cs="Arial"/>
          <w:sz w:val="20"/>
          <w:szCs w:val="20"/>
        </w:rPr>
      </w:pPr>
    </w:p>
    <w:p w14:paraId="1CF93C09" w14:textId="77777777" w:rsidR="00262CB0" w:rsidRDefault="00262CB0" w:rsidP="0066095E">
      <w:pPr>
        <w:jc w:val="both"/>
        <w:rPr>
          <w:rFonts w:ascii="Arial" w:hAnsi="Arial" w:cs="Arial"/>
          <w:sz w:val="20"/>
          <w:szCs w:val="20"/>
        </w:rPr>
      </w:pPr>
    </w:p>
    <w:p w14:paraId="7A6117D5" w14:textId="2394C293" w:rsidR="0066095E" w:rsidRPr="004B419C" w:rsidRDefault="005D2B0D" w:rsidP="006609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Описание </w:t>
      </w:r>
      <w:r w:rsidR="00EB7F61">
        <w:rPr>
          <w:rFonts w:ascii="Arial" w:hAnsi="Arial" w:cs="Arial"/>
          <w:sz w:val="20"/>
          <w:szCs w:val="20"/>
        </w:rPr>
        <w:t xml:space="preserve">обнаруженных </w:t>
      </w:r>
      <w:r>
        <w:rPr>
          <w:rFonts w:ascii="Arial" w:hAnsi="Arial" w:cs="Arial"/>
          <w:sz w:val="20"/>
          <w:szCs w:val="20"/>
        </w:rPr>
        <w:t>повреждени</w:t>
      </w:r>
      <w:r w:rsidR="00143EFD">
        <w:rPr>
          <w:rFonts w:ascii="Arial" w:hAnsi="Arial" w:cs="Arial"/>
          <w:sz w:val="20"/>
          <w:szCs w:val="20"/>
        </w:rPr>
        <w:t>й</w:t>
      </w:r>
      <w:r>
        <w:rPr>
          <w:rFonts w:ascii="Arial" w:hAnsi="Arial" w:cs="Arial"/>
          <w:sz w:val="20"/>
          <w:szCs w:val="20"/>
        </w:rPr>
        <w:t xml:space="preserve"> </w:t>
      </w:r>
      <w:r w:rsidR="00044BB9">
        <w:rPr>
          <w:rFonts w:ascii="Arial" w:hAnsi="Arial" w:cs="Arial"/>
          <w:sz w:val="20"/>
          <w:szCs w:val="20"/>
        </w:rPr>
        <w:t xml:space="preserve">(боя/порчи) </w:t>
      </w:r>
      <w:r w:rsidR="00143EFD">
        <w:rPr>
          <w:rFonts w:ascii="Arial" w:hAnsi="Arial" w:cs="Arial"/>
          <w:sz w:val="20"/>
          <w:szCs w:val="20"/>
        </w:rPr>
        <w:t>товара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1872"/>
        <w:gridCol w:w="1556"/>
        <w:gridCol w:w="966"/>
        <w:gridCol w:w="1583"/>
      </w:tblGrid>
      <w:tr w:rsidR="002C0918" w:rsidRPr="0015701F" w14:paraId="33BF32C3" w14:textId="77777777" w:rsidTr="00202E51">
        <w:tc>
          <w:tcPr>
            <w:tcW w:w="1384" w:type="dxa"/>
            <w:vAlign w:val="center"/>
          </w:tcPr>
          <w:p w14:paraId="60AE7088" w14:textId="5DFB8021" w:rsidR="002C0918" w:rsidRPr="0015701F" w:rsidRDefault="002C0918" w:rsidP="00FE2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>Номер блока:</w:t>
            </w:r>
          </w:p>
        </w:tc>
        <w:tc>
          <w:tcPr>
            <w:tcW w:w="2835" w:type="dxa"/>
            <w:vAlign w:val="center"/>
          </w:tcPr>
          <w:p w14:paraId="1F1FF9A2" w14:textId="77777777" w:rsidR="002C0918" w:rsidRPr="0015701F" w:rsidRDefault="002C0918" w:rsidP="00FE2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>Положение блока на пирамиде:</w:t>
            </w:r>
          </w:p>
        </w:tc>
        <w:tc>
          <w:tcPr>
            <w:tcW w:w="4394" w:type="dxa"/>
            <w:gridSpan w:val="3"/>
            <w:vAlign w:val="center"/>
          </w:tcPr>
          <w:p w14:paraId="208B0174" w14:textId="75EEE680" w:rsidR="002C0918" w:rsidRDefault="002C0918" w:rsidP="004C5215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 xml:space="preserve">Описание </w:t>
            </w:r>
            <w:r w:rsidR="00C026C2">
              <w:rPr>
                <w:rFonts w:ascii="Arial" w:hAnsi="Arial" w:cs="Arial"/>
                <w:sz w:val="20"/>
                <w:szCs w:val="20"/>
              </w:rPr>
              <w:t>повреждения</w:t>
            </w:r>
            <w:r w:rsidR="00C705A3">
              <w:rPr>
                <w:rFonts w:ascii="Arial" w:hAnsi="Arial" w:cs="Arial"/>
                <w:sz w:val="20"/>
                <w:szCs w:val="20"/>
              </w:rPr>
              <w:t xml:space="preserve"> (бой/порча)</w:t>
            </w:r>
            <w:r w:rsidRPr="0015701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8B888BB" w14:textId="0FC37BC3" w:rsidR="00D97CBE" w:rsidRPr="004C5215" w:rsidRDefault="00D97CBE" w:rsidP="00FE2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F4F">
              <w:rPr>
                <w:rFonts w:ascii="Arial" w:hAnsi="Arial" w:cs="Arial"/>
                <w:i/>
                <w:sz w:val="16"/>
                <w:szCs w:val="16"/>
              </w:rPr>
              <w:t>(вид, расположение на листе стекла, повторение на следующих листах в блоке (ящике), место расположения самого блока (ящика) стекла [в автомобиле], вид нарушения упаковки, повреждения тары, влажность стекла и прочие сведения, важные для описания несоответствия</w:t>
            </w:r>
            <w:r w:rsidRPr="004C521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583" w:type="dxa"/>
            <w:vAlign w:val="center"/>
          </w:tcPr>
          <w:p w14:paraId="4A622F58" w14:textId="2EEC4181" w:rsidR="002C0918" w:rsidRPr="0015701F" w:rsidRDefault="002C0918" w:rsidP="00FE2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>Кол-во боя/порчи (лист</w:t>
            </w:r>
            <w:r w:rsidR="00D103EC">
              <w:rPr>
                <w:rFonts w:ascii="Arial" w:hAnsi="Arial" w:cs="Arial"/>
                <w:sz w:val="20"/>
                <w:szCs w:val="20"/>
              </w:rPr>
              <w:t xml:space="preserve">ы, </w:t>
            </w:r>
            <w:proofErr w:type="spellStart"/>
            <w:r w:rsidR="00D103EC">
              <w:rPr>
                <w:rFonts w:ascii="Arial" w:hAnsi="Arial" w:cs="Arial"/>
                <w:sz w:val="20"/>
                <w:szCs w:val="20"/>
              </w:rPr>
              <w:t>м.кв</w:t>
            </w:r>
            <w:proofErr w:type="spellEnd"/>
            <w:r w:rsidR="00D103EC">
              <w:rPr>
                <w:rFonts w:ascii="Arial" w:hAnsi="Arial" w:cs="Arial"/>
                <w:sz w:val="20"/>
                <w:szCs w:val="20"/>
              </w:rPr>
              <w:t>.</w:t>
            </w:r>
            <w:r w:rsidRPr="0015701F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C0918" w:rsidRPr="0015701F" w14:paraId="533945D1" w14:textId="77777777" w:rsidTr="004F1A5C">
        <w:tc>
          <w:tcPr>
            <w:tcW w:w="1384" w:type="dxa"/>
            <w:tcBorders>
              <w:bottom w:val="single" w:sz="4" w:space="0" w:color="auto"/>
            </w:tcBorders>
          </w:tcPr>
          <w:p w14:paraId="490B3CFA" w14:textId="77777777" w:rsidR="002C0918" w:rsidRPr="0015701F" w:rsidRDefault="002C0918" w:rsidP="00FE2C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F2F305D" w14:textId="77777777" w:rsidR="002C0918" w:rsidRPr="0015701F" w:rsidRDefault="002C0918" w:rsidP="00FE2C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F4F0D" w14:textId="77777777" w:rsidR="002C0918" w:rsidRPr="0015701F" w:rsidRDefault="002C0918" w:rsidP="00FE2C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689BCF" w14:textId="77777777" w:rsidR="002C0918" w:rsidRPr="0015701F" w:rsidRDefault="002C0918" w:rsidP="00FE2C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B7789" w14:textId="77777777" w:rsidR="002C0918" w:rsidRPr="0015701F" w:rsidRDefault="002C0918" w:rsidP="00FE2C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F5BC3B" w14:textId="77777777" w:rsidR="002C0918" w:rsidRPr="0015701F" w:rsidRDefault="002C0918" w:rsidP="00FE2C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100FF1" w14:textId="77777777" w:rsidR="002C0918" w:rsidRDefault="002C0918" w:rsidP="00FE2C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9AA20" w14:textId="77777777" w:rsidR="00B54F4F" w:rsidRDefault="00B54F4F" w:rsidP="00FE2C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22699" w14:textId="5976D82E" w:rsidR="00B54F4F" w:rsidRDefault="00B54F4F" w:rsidP="00FE2C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033B4" w14:textId="02DC55D0" w:rsidR="00262CB0" w:rsidRDefault="00262CB0" w:rsidP="00FE2C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D4C2BC" w14:textId="523F8CA7" w:rsidR="00262CB0" w:rsidRDefault="00262CB0" w:rsidP="00E623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03B1CA" w14:textId="77777777" w:rsidR="00262CB0" w:rsidRDefault="00262CB0" w:rsidP="00FE2C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2872E" w14:textId="1DE8DE4F" w:rsidR="00C73D99" w:rsidRDefault="00C73D99" w:rsidP="00FE2C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53413" w14:textId="21CB794C" w:rsidR="00C73D99" w:rsidRDefault="00C73D99" w:rsidP="00FE2C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F91B86" w14:textId="77777777" w:rsidR="00C73D99" w:rsidRDefault="00C73D99" w:rsidP="00FE2C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C51D18" w14:textId="4A4F75CD" w:rsidR="00B54F4F" w:rsidRPr="0015701F" w:rsidRDefault="00B54F4F" w:rsidP="00FE2C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09F9E11D" w14:textId="77777777" w:rsidR="002C0918" w:rsidRPr="0015701F" w:rsidRDefault="002C0918" w:rsidP="00FE2C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523DBC46" w14:textId="77777777" w:rsidR="002C0918" w:rsidRPr="0015701F" w:rsidRDefault="002C0918" w:rsidP="00FE2C5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56C9FC0" w14:textId="77777777" w:rsidR="002C0918" w:rsidRPr="0015701F" w:rsidRDefault="002C0918" w:rsidP="00FE2C5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0918" w:rsidRPr="0015701F" w14:paraId="46143A10" w14:textId="77777777" w:rsidTr="004F1A5C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14:paraId="57383E30" w14:textId="3DB0B6A4" w:rsidR="002C0918" w:rsidRPr="0015701F" w:rsidRDefault="002C0918" w:rsidP="002B0395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 xml:space="preserve">Составлен информационный лист о </w:t>
            </w:r>
            <w:r w:rsidR="00765E39">
              <w:rPr>
                <w:rFonts w:ascii="Arial" w:hAnsi="Arial" w:cs="Arial"/>
                <w:sz w:val="20"/>
                <w:szCs w:val="20"/>
              </w:rPr>
              <w:t xml:space="preserve">качестве </w:t>
            </w:r>
            <w:r w:rsidRPr="0015701F">
              <w:rPr>
                <w:rFonts w:ascii="Arial" w:hAnsi="Arial" w:cs="Arial"/>
                <w:sz w:val="20"/>
                <w:szCs w:val="20"/>
              </w:rPr>
              <w:t>доставк</w:t>
            </w:r>
            <w:r w:rsidR="00765E39">
              <w:rPr>
                <w:rFonts w:ascii="Arial" w:hAnsi="Arial" w:cs="Arial"/>
                <w:sz w:val="20"/>
                <w:szCs w:val="20"/>
              </w:rPr>
              <w:t>и</w:t>
            </w:r>
            <w:r w:rsidR="002B0395">
              <w:rPr>
                <w:rFonts w:ascii="Arial" w:hAnsi="Arial" w:cs="Arial"/>
                <w:sz w:val="20"/>
                <w:szCs w:val="20"/>
              </w:rPr>
              <w:t xml:space="preserve"> (схема расположения блоков в автомобиле)</w:t>
            </w:r>
            <w:r w:rsidRPr="0015701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23B69A6B" w14:textId="77777777" w:rsidR="002C0918" w:rsidRPr="0015701F" w:rsidRDefault="002C0918" w:rsidP="00FE2C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>да:</w:t>
            </w:r>
          </w:p>
          <w:p w14:paraId="2F4ED2B0" w14:textId="77777777" w:rsidR="002C0918" w:rsidRPr="0015701F" w:rsidRDefault="002C0918" w:rsidP="00FE2C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 xml:space="preserve"> (дата, №)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7DF57F47" w14:textId="77777777" w:rsidR="002C0918" w:rsidRPr="0015701F" w:rsidRDefault="002C0918" w:rsidP="00FE2C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4E20C2B9" w14:textId="77777777" w:rsidR="002C0918" w:rsidRPr="0015701F" w:rsidRDefault="002C0918" w:rsidP="00FE2C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>нет: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59DB1DD4" w14:textId="77777777" w:rsidR="002C0918" w:rsidRPr="0015701F" w:rsidRDefault="002C0918" w:rsidP="00FE2C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044ECF" w14:textId="77777777" w:rsidR="002C0918" w:rsidRPr="0015701F" w:rsidRDefault="002C0918" w:rsidP="002C0918">
      <w:pPr>
        <w:tabs>
          <w:tab w:val="left" w:pos="2670"/>
        </w:tabs>
        <w:rPr>
          <w:rFonts w:ascii="Arial" w:hAnsi="Arial" w:cs="Arial"/>
          <w:b/>
          <w:sz w:val="20"/>
          <w:szCs w:val="20"/>
        </w:rPr>
      </w:pPr>
    </w:p>
    <w:p w14:paraId="63EA4304" w14:textId="47BCB5B7" w:rsidR="002C0918" w:rsidRPr="0015701F" w:rsidRDefault="00C73D99" w:rsidP="002C0918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2C0918" w:rsidRPr="0015701F">
        <w:rPr>
          <w:rFonts w:ascii="Arial" w:hAnsi="Arial" w:cs="Arial"/>
          <w:b/>
          <w:sz w:val="20"/>
          <w:szCs w:val="20"/>
        </w:rPr>
        <w:t>. Заключение комиссии о возможных причинах</w:t>
      </w:r>
      <w:r w:rsidR="008D7B03">
        <w:rPr>
          <w:rFonts w:ascii="Arial" w:hAnsi="Arial" w:cs="Arial"/>
          <w:b/>
          <w:sz w:val="20"/>
          <w:szCs w:val="20"/>
        </w:rPr>
        <w:t xml:space="preserve"> повреждени</w:t>
      </w:r>
      <w:r w:rsidR="00E643B4">
        <w:rPr>
          <w:rFonts w:ascii="Arial" w:hAnsi="Arial" w:cs="Arial"/>
          <w:b/>
          <w:sz w:val="20"/>
          <w:szCs w:val="20"/>
        </w:rPr>
        <w:t>я товара</w:t>
      </w:r>
      <w:r w:rsidR="002C0918" w:rsidRPr="0015701F">
        <w:rPr>
          <w:rFonts w:ascii="Arial" w:hAnsi="Arial" w:cs="Arial"/>
          <w:b/>
          <w:sz w:val="20"/>
          <w:szCs w:val="20"/>
        </w:rPr>
        <w:t>:</w:t>
      </w:r>
    </w:p>
    <w:p w14:paraId="2D19E8CA" w14:textId="77777777" w:rsidR="002C0918" w:rsidRPr="0015701F" w:rsidRDefault="002C0918" w:rsidP="002C0918">
      <w:pPr>
        <w:jc w:val="center"/>
        <w:rPr>
          <w:rFonts w:ascii="Arial" w:hAnsi="Arial" w:cs="Arial"/>
          <w:sz w:val="20"/>
          <w:szCs w:val="20"/>
        </w:rPr>
      </w:pPr>
      <w:r w:rsidRPr="0015701F">
        <w:rPr>
          <w:rFonts w:ascii="Arial" w:hAnsi="Arial" w:cs="Arial"/>
          <w:sz w:val="20"/>
          <w:szCs w:val="20"/>
        </w:rPr>
        <w:t>(должны указываться только сведения и причины, которые комиссия может установить непосредственно):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2C0918" w:rsidRPr="0015701F" w14:paraId="3359BDBF" w14:textId="77777777" w:rsidTr="00FE2C5B">
        <w:tc>
          <w:tcPr>
            <w:tcW w:w="10195" w:type="dxa"/>
          </w:tcPr>
          <w:p w14:paraId="56045C48" w14:textId="77777777" w:rsidR="002C0918" w:rsidRPr="0015701F" w:rsidRDefault="002C0918" w:rsidP="00FE2C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D4997" w14:textId="243C322C" w:rsidR="002C0918" w:rsidRDefault="002C0918" w:rsidP="00FE2C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5D87AB" w14:textId="2E5A4638" w:rsidR="00262CB0" w:rsidRDefault="00262CB0" w:rsidP="00FE2C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44A164" w14:textId="77777777" w:rsidR="00816ED8" w:rsidRDefault="00816ED8" w:rsidP="00FE2C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CE67F5" w14:textId="77777777" w:rsidR="00262CB0" w:rsidRPr="0015701F" w:rsidRDefault="00262CB0" w:rsidP="00FE2C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D0A1C" w14:textId="77777777" w:rsidR="002C0918" w:rsidRPr="0015701F" w:rsidRDefault="002C0918" w:rsidP="00FE2C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D11F9B" w14:textId="77777777" w:rsidR="002C0918" w:rsidRPr="0015701F" w:rsidRDefault="002C0918" w:rsidP="002C0918">
      <w:pPr>
        <w:pStyle w:val="ConsNormal"/>
        <w:widowControl/>
        <w:ind w:firstLine="0"/>
        <w:rPr>
          <w:rFonts w:ascii="Arial" w:hAnsi="Arial" w:cs="Arial"/>
          <w:iCs/>
          <w:spacing w:val="-4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97"/>
        <w:gridCol w:w="4640"/>
      </w:tblGrid>
      <w:tr w:rsidR="002C0918" w:rsidRPr="0015701F" w14:paraId="1B5F3FA4" w14:textId="77777777" w:rsidTr="00FE2C5B">
        <w:tc>
          <w:tcPr>
            <w:tcW w:w="5524" w:type="dxa"/>
          </w:tcPr>
          <w:p w14:paraId="35B64145" w14:textId="31837289" w:rsidR="002C0918" w:rsidRPr="0015701F" w:rsidRDefault="002C0918" w:rsidP="00FE2C5B">
            <w:pPr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 xml:space="preserve">Определение количества боя / </w:t>
            </w:r>
            <w:r w:rsidR="00B53042" w:rsidRPr="00B53042">
              <w:rPr>
                <w:rFonts w:ascii="Arial" w:hAnsi="Arial" w:cs="Arial"/>
                <w:sz w:val="20"/>
                <w:szCs w:val="20"/>
              </w:rPr>
              <w:t>порчи</w:t>
            </w:r>
            <w:r w:rsidR="00B530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042">
              <w:rPr>
                <w:rFonts w:ascii="Arial" w:hAnsi="Arial" w:cs="Arial"/>
                <w:sz w:val="20"/>
                <w:szCs w:val="20"/>
              </w:rPr>
              <w:t xml:space="preserve">проводилось </w:t>
            </w:r>
            <w:r w:rsidRPr="0015701F">
              <w:rPr>
                <w:rFonts w:ascii="Arial" w:hAnsi="Arial" w:cs="Arial"/>
                <w:i/>
                <w:sz w:val="20"/>
                <w:szCs w:val="20"/>
              </w:rPr>
              <w:t>(пересчетом при вскрытии блока (ящика), счетом мест</w:t>
            </w:r>
            <w:r w:rsidR="00B53042">
              <w:rPr>
                <w:rFonts w:ascii="Arial" w:hAnsi="Arial" w:cs="Arial"/>
                <w:i/>
                <w:sz w:val="20"/>
                <w:szCs w:val="20"/>
              </w:rPr>
              <w:t xml:space="preserve"> и т.д.</w:t>
            </w:r>
            <w:r w:rsidRPr="0015701F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15701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</w:tcPr>
          <w:p w14:paraId="2BF2C43E" w14:textId="77777777" w:rsidR="002C0918" w:rsidRPr="0015701F" w:rsidRDefault="002C0918" w:rsidP="00FE2C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918" w:rsidRPr="0015701F" w14:paraId="4F8C16F9" w14:textId="77777777" w:rsidTr="00FE2C5B">
        <w:tc>
          <w:tcPr>
            <w:tcW w:w="10195" w:type="dxa"/>
            <w:gridSpan w:val="2"/>
          </w:tcPr>
          <w:p w14:paraId="30192423" w14:textId="77777777" w:rsidR="002C0918" w:rsidRPr="0015701F" w:rsidRDefault="002C0918" w:rsidP="00FE2C5B">
            <w:pPr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 xml:space="preserve">По остальным товарам, перечисленным в сопроводительных документах поставщика, расхождений в количестве </w:t>
            </w:r>
            <w:r w:rsidRPr="00C44CDB">
              <w:rPr>
                <w:rFonts w:ascii="Arial" w:hAnsi="Arial" w:cs="Arial"/>
                <w:sz w:val="20"/>
                <w:szCs w:val="20"/>
              </w:rPr>
              <w:t>и качестве</w:t>
            </w:r>
            <w:r w:rsidRPr="0015701F">
              <w:rPr>
                <w:rFonts w:ascii="Arial" w:hAnsi="Arial" w:cs="Arial"/>
                <w:sz w:val="20"/>
                <w:szCs w:val="20"/>
              </w:rPr>
              <w:t xml:space="preserve"> нет.</w:t>
            </w:r>
          </w:p>
        </w:tc>
      </w:tr>
    </w:tbl>
    <w:p w14:paraId="4C5A3A81" w14:textId="1B75706A" w:rsidR="002C0918" w:rsidRDefault="002C0918" w:rsidP="002C0918">
      <w:pPr>
        <w:pStyle w:val="ConsNormal"/>
        <w:widowControl/>
        <w:ind w:firstLine="0"/>
        <w:rPr>
          <w:rFonts w:ascii="Arial" w:hAnsi="Arial" w:cs="Arial"/>
          <w:i/>
          <w:iCs/>
          <w:spacing w:val="-4"/>
          <w:sz w:val="20"/>
          <w:szCs w:val="20"/>
        </w:rPr>
      </w:pPr>
    </w:p>
    <w:p w14:paraId="5AFF2A26" w14:textId="240359CA" w:rsidR="00A96307" w:rsidRPr="005B2A6E" w:rsidRDefault="00C73D99" w:rsidP="00A9630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A96307" w:rsidRPr="005B2A6E">
        <w:rPr>
          <w:rFonts w:ascii="Arial" w:hAnsi="Arial" w:cs="Arial"/>
          <w:b/>
          <w:sz w:val="20"/>
          <w:szCs w:val="20"/>
        </w:rPr>
        <w:t xml:space="preserve">. </w:t>
      </w:r>
      <w:r w:rsidR="000952AA">
        <w:rPr>
          <w:rFonts w:ascii="Arial" w:hAnsi="Arial" w:cs="Arial"/>
          <w:b/>
          <w:sz w:val="20"/>
          <w:szCs w:val="20"/>
        </w:rPr>
        <w:t>Сведения о приемке товара:</w:t>
      </w:r>
    </w:p>
    <w:p w14:paraId="0A00D1D8" w14:textId="7300FC24" w:rsidR="00A96307" w:rsidRDefault="009D68E1" w:rsidP="00A963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</w:t>
      </w:r>
      <w:r w:rsidR="00A96307">
        <w:rPr>
          <w:rFonts w:ascii="Arial" w:hAnsi="Arial" w:cs="Arial"/>
          <w:sz w:val="20"/>
          <w:szCs w:val="20"/>
        </w:rPr>
        <w:t>По документам поставщика значится:</w:t>
      </w:r>
    </w:p>
    <w:tbl>
      <w:tblPr>
        <w:tblStyle w:val="a9"/>
        <w:tblW w:w="10182" w:type="dxa"/>
        <w:tblLayout w:type="fixed"/>
        <w:tblLook w:val="04A0" w:firstRow="1" w:lastRow="0" w:firstColumn="1" w:lastColumn="0" w:noHBand="0" w:noVBand="1"/>
      </w:tblPr>
      <w:tblGrid>
        <w:gridCol w:w="3725"/>
        <w:gridCol w:w="1923"/>
        <w:gridCol w:w="737"/>
        <w:gridCol w:w="1264"/>
        <w:gridCol w:w="1266"/>
        <w:gridCol w:w="1267"/>
      </w:tblGrid>
      <w:tr w:rsidR="0089221F" w14:paraId="0C403603" w14:textId="77777777" w:rsidTr="0089221F">
        <w:trPr>
          <w:trHeight w:val="190"/>
        </w:trPr>
        <w:tc>
          <w:tcPr>
            <w:tcW w:w="3725" w:type="dxa"/>
            <w:vMerge w:val="restart"/>
          </w:tcPr>
          <w:p w14:paraId="5C7EFD5F" w14:textId="77777777" w:rsidR="0089221F" w:rsidRPr="005B2A6E" w:rsidRDefault="0089221F" w:rsidP="00860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A6E">
              <w:rPr>
                <w:rFonts w:ascii="Arial" w:hAnsi="Arial" w:cs="Arial"/>
                <w:sz w:val="16"/>
                <w:szCs w:val="16"/>
              </w:rPr>
              <w:t>Наименование товара</w:t>
            </w:r>
            <w:r>
              <w:rPr>
                <w:rFonts w:ascii="Arial" w:hAnsi="Arial" w:cs="Arial"/>
                <w:sz w:val="16"/>
                <w:szCs w:val="16"/>
              </w:rPr>
              <w:t>, артикул, сорт</w:t>
            </w:r>
          </w:p>
        </w:tc>
        <w:tc>
          <w:tcPr>
            <w:tcW w:w="1923" w:type="dxa"/>
            <w:vMerge w:val="restart"/>
          </w:tcPr>
          <w:p w14:paraId="0ECAFE4E" w14:textId="25909E77" w:rsidR="0089221F" w:rsidRPr="005B2A6E" w:rsidRDefault="0089221F" w:rsidP="00860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A6E">
              <w:rPr>
                <w:rFonts w:ascii="Arial" w:hAnsi="Arial" w:cs="Arial"/>
                <w:sz w:val="16"/>
                <w:szCs w:val="16"/>
              </w:rPr>
              <w:t>Номер места</w:t>
            </w:r>
            <w:r>
              <w:rPr>
                <w:rFonts w:ascii="Arial" w:hAnsi="Arial" w:cs="Arial"/>
                <w:sz w:val="16"/>
                <w:szCs w:val="16"/>
              </w:rPr>
              <w:t xml:space="preserve"> (блока)</w:t>
            </w:r>
          </w:p>
        </w:tc>
        <w:tc>
          <w:tcPr>
            <w:tcW w:w="737" w:type="dxa"/>
            <w:vMerge w:val="restart"/>
          </w:tcPr>
          <w:p w14:paraId="1C8AB32E" w14:textId="77777777" w:rsidR="0089221F" w:rsidRPr="005B2A6E" w:rsidRDefault="0089221F" w:rsidP="00860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A6E">
              <w:rPr>
                <w:rFonts w:ascii="Arial" w:hAnsi="Arial" w:cs="Arial"/>
                <w:sz w:val="16"/>
                <w:szCs w:val="16"/>
              </w:rPr>
              <w:t>Ед.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2A6E">
              <w:rPr>
                <w:rFonts w:ascii="Arial" w:hAnsi="Arial" w:cs="Arial"/>
                <w:sz w:val="16"/>
                <w:szCs w:val="16"/>
              </w:rPr>
              <w:t>изм.</w:t>
            </w:r>
          </w:p>
        </w:tc>
        <w:tc>
          <w:tcPr>
            <w:tcW w:w="3797" w:type="dxa"/>
            <w:gridSpan w:val="3"/>
          </w:tcPr>
          <w:p w14:paraId="1008B212" w14:textId="27822F7E" w:rsidR="0089221F" w:rsidRPr="005B2A6E" w:rsidRDefault="0089221F" w:rsidP="00860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накладной (ТТН/ТН)</w:t>
            </w:r>
          </w:p>
        </w:tc>
      </w:tr>
      <w:tr w:rsidR="0089221F" w14:paraId="6421D414" w14:textId="77777777" w:rsidTr="00047C78">
        <w:trPr>
          <w:trHeight w:val="577"/>
        </w:trPr>
        <w:tc>
          <w:tcPr>
            <w:tcW w:w="3725" w:type="dxa"/>
            <w:vMerge/>
            <w:tcBorders>
              <w:bottom w:val="single" w:sz="4" w:space="0" w:color="auto"/>
            </w:tcBorders>
          </w:tcPr>
          <w:p w14:paraId="1664CAA3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</w:tcPr>
          <w:p w14:paraId="33BE95E0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14:paraId="318870DE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5A5EBADB" w14:textId="77777777" w:rsidR="0089221F" w:rsidRPr="00241D12" w:rsidRDefault="0089221F" w:rsidP="00860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D12">
              <w:rPr>
                <w:rFonts w:ascii="Arial" w:hAnsi="Arial" w:cs="Arial"/>
                <w:sz w:val="16"/>
                <w:szCs w:val="16"/>
              </w:rPr>
              <w:t>Ко</w:t>
            </w:r>
            <w:r>
              <w:rPr>
                <w:rFonts w:ascii="Arial" w:hAnsi="Arial" w:cs="Arial"/>
                <w:sz w:val="16"/>
                <w:szCs w:val="16"/>
              </w:rPr>
              <w:t>л-во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F3344F6" w14:textId="77777777" w:rsidR="0089221F" w:rsidRPr="00241D12" w:rsidRDefault="0089221F" w:rsidP="00860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(руб., коп.)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6CE996AA" w14:textId="77777777" w:rsidR="0089221F" w:rsidRPr="00241D12" w:rsidRDefault="0089221F" w:rsidP="00860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(руб., коп.)</w:t>
            </w:r>
          </w:p>
        </w:tc>
      </w:tr>
      <w:tr w:rsidR="0089221F" w14:paraId="5A05401A" w14:textId="77777777" w:rsidTr="00047C78">
        <w:trPr>
          <w:trHeight w:val="226"/>
        </w:trPr>
        <w:tc>
          <w:tcPr>
            <w:tcW w:w="3725" w:type="dxa"/>
            <w:shd w:val="clear" w:color="auto" w:fill="D9D9D9" w:themeFill="background1" w:themeFillShade="D9"/>
          </w:tcPr>
          <w:p w14:paraId="00D1DE62" w14:textId="1B5B8DE1" w:rsidR="0089221F" w:rsidRPr="00373A1E" w:rsidRDefault="0089221F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23" w:type="dxa"/>
            <w:shd w:val="clear" w:color="auto" w:fill="D9D9D9" w:themeFill="background1" w:themeFillShade="D9"/>
          </w:tcPr>
          <w:p w14:paraId="0E4D0449" w14:textId="134A102F" w:rsidR="0089221F" w:rsidRPr="00373A1E" w:rsidRDefault="0089221F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14:paraId="3BAA1E37" w14:textId="1E57399D" w:rsidR="0089221F" w:rsidRPr="00373A1E" w:rsidRDefault="0089221F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</w:tcPr>
          <w:p w14:paraId="08560414" w14:textId="7BF5C36D" w:rsidR="0089221F" w:rsidRPr="00373A1E" w:rsidRDefault="0089221F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</w:tcPr>
          <w:p w14:paraId="66E73833" w14:textId="09256DE6" w:rsidR="0089221F" w:rsidRPr="00373A1E" w:rsidRDefault="0089221F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</w:tcPr>
          <w:p w14:paraId="4F63DA90" w14:textId="1F2FD5AF" w:rsidR="0089221F" w:rsidRPr="00373A1E" w:rsidRDefault="0089221F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9221F" w14:paraId="655FDFF7" w14:textId="77777777" w:rsidTr="00047C78">
        <w:trPr>
          <w:trHeight w:val="376"/>
        </w:trPr>
        <w:tc>
          <w:tcPr>
            <w:tcW w:w="3725" w:type="dxa"/>
          </w:tcPr>
          <w:p w14:paraId="167914CB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14:paraId="3E1F6013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14:paraId="54B598CF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14:paraId="55B42A38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14:paraId="7BC48B32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3E1CE9BC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21F" w14:paraId="1D7091F6" w14:textId="77777777" w:rsidTr="00047C78">
        <w:trPr>
          <w:trHeight w:val="376"/>
        </w:trPr>
        <w:tc>
          <w:tcPr>
            <w:tcW w:w="3725" w:type="dxa"/>
          </w:tcPr>
          <w:p w14:paraId="2A1FEB10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14:paraId="2589809B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14:paraId="27179234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14:paraId="4E508AD7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14:paraId="02EB2B8E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12F2AB13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21F" w14:paraId="22CA1A91" w14:textId="77777777" w:rsidTr="00047C78">
        <w:trPr>
          <w:trHeight w:val="376"/>
        </w:trPr>
        <w:tc>
          <w:tcPr>
            <w:tcW w:w="3725" w:type="dxa"/>
          </w:tcPr>
          <w:p w14:paraId="029C5021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14:paraId="41BAB996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14:paraId="336E80CB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14FB94C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14:paraId="5A84725F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26249795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21F" w14:paraId="133C8CD6" w14:textId="77777777" w:rsidTr="00047C78">
        <w:trPr>
          <w:trHeight w:val="376"/>
        </w:trPr>
        <w:tc>
          <w:tcPr>
            <w:tcW w:w="3725" w:type="dxa"/>
          </w:tcPr>
          <w:p w14:paraId="3E69E552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14:paraId="7F8F60EA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14:paraId="3A85E0F4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D13B281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14:paraId="37B3CBBE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079BF971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21F" w14:paraId="346C8233" w14:textId="77777777" w:rsidTr="00047C78">
        <w:trPr>
          <w:trHeight w:val="376"/>
        </w:trPr>
        <w:tc>
          <w:tcPr>
            <w:tcW w:w="3725" w:type="dxa"/>
          </w:tcPr>
          <w:p w14:paraId="22C9827F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14:paraId="27A00234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14:paraId="408143FB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A19CBC7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14:paraId="0AAB51BC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696B54DD" w14:textId="77777777" w:rsidR="0089221F" w:rsidRDefault="0089221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C78" w14:paraId="50BF5BB6" w14:textId="77777777" w:rsidTr="00047C78">
        <w:trPr>
          <w:trHeight w:val="376"/>
        </w:trPr>
        <w:tc>
          <w:tcPr>
            <w:tcW w:w="6385" w:type="dxa"/>
            <w:gridSpan w:val="3"/>
            <w:vAlign w:val="center"/>
          </w:tcPr>
          <w:p w14:paraId="29BB304B" w14:textId="363514B7" w:rsidR="00047C78" w:rsidRDefault="00047C78" w:rsidP="00047C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264" w:type="dxa"/>
          </w:tcPr>
          <w:p w14:paraId="0D388836" w14:textId="77777777" w:rsidR="00047C78" w:rsidRDefault="00047C78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4CCE46B9" w14:textId="2D688B98" w:rsidR="00047C78" w:rsidRDefault="00047C78" w:rsidP="00047C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67" w:type="dxa"/>
          </w:tcPr>
          <w:p w14:paraId="207C0F82" w14:textId="77777777" w:rsidR="00047C78" w:rsidRDefault="00047C78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21F48" w14:textId="77777777" w:rsidR="00D30E5B" w:rsidRDefault="00D30E5B" w:rsidP="00A96307">
      <w:pPr>
        <w:rPr>
          <w:rFonts w:ascii="Arial" w:hAnsi="Arial" w:cs="Arial"/>
          <w:sz w:val="20"/>
          <w:szCs w:val="20"/>
        </w:rPr>
      </w:pPr>
    </w:p>
    <w:p w14:paraId="14F3971B" w14:textId="45171281" w:rsidR="00A96307" w:rsidRDefault="009D68E1" w:rsidP="00A963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</w:t>
      </w:r>
      <w:r w:rsidR="00A96307">
        <w:rPr>
          <w:rFonts w:ascii="Arial" w:hAnsi="Arial" w:cs="Arial"/>
          <w:sz w:val="20"/>
          <w:szCs w:val="20"/>
        </w:rPr>
        <w:t>Фактически поступило: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15"/>
        <w:gridCol w:w="709"/>
        <w:gridCol w:w="534"/>
        <w:gridCol w:w="564"/>
        <w:gridCol w:w="623"/>
        <w:gridCol w:w="726"/>
        <w:gridCol w:w="564"/>
        <w:gridCol w:w="726"/>
        <w:gridCol w:w="564"/>
        <w:gridCol w:w="726"/>
        <w:gridCol w:w="564"/>
        <w:gridCol w:w="726"/>
        <w:gridCol w:w="564"/>
        <w:gridCol w:w="725"/>
        <w:gridCol w:w="7"/>
      </w:tblGrid>
      <w:tr w:rsidR="00AD7293" w14:paraId="3F687E62" w14:textId="77777777" w:rsidTr="00AD7293">
        <w:trPr>
          <w:trHeight w:val="313"/>
        </w:trPr>
        <w:tc>
          <w:tcPr>
            <w:tcW w:w="1815" w:type="dxa"/>
            <w:vMerge w:val="restart"/>
          </w:tcPr>
          <w:p w14:paraId="5FF8A479" w14:textId="77777777" w:rsidR="00AD7293" w:rsidRPr="005B2A6E" w:rsidRDefault="00AD7293" w:rsidP="00860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A6E">
              <w:rPr>
                <w:rFonts w:ascii="Arial" w:hAnsi="Arial" w:cs="Arial"/>
                <w:sz w:val="16"/>
                <w:szCs w:val="16"/>
              </w:rPr>
              <w:t>Наименование товара</w:t>
            </w:r>
            <w:r>
              <w:rPr>
                <w:rFonts w:ascii="Arial" w:hAnsi="Arial" w:cs="Arial"/>
                <w:sz w:val="16"/>
                <w:szCs w:val="16"/>
              </w:rPr>
              <w:t>, артикул, сорт</w:t>
            </w:r>
          </w:p>
        </w:tc>
        <w:tc>
          <w:tcPr>
            <w:tcW w:w="709" w:type="dxa"/>
            <w:vMerge w:val="restart"/>
          </w:tcPr>
          <w:p w14:paraId="60CAA29A" w14:textId="77777777" w:rsidR="00AD7293" w:rsidRPr="005B2A6E" w:rsidRDefault="00AD7293" w:rsidP="00860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A6E">
              <w:rPr>
                <w:rFonts w:ascii="Arial" w:hAnsi="Arial" w:cs="Arial"/>
                <w:sz w:val="16"/>
                <w:szCs w:val="16"/>
              </w:rPr>
              <w:t>Номер места</w:t>
            </w:r>
          </w:p>
        </w:tc>
        <w:tc>
          <w:tcPr>
            <w:tcW w:w="534" w:type="dxa"/>
            <w:vMerge w:val="restart"/>
          </w:tcPr>
          <w:p w14:paraId="58CCD652" w14:textId="77777777" w:rsidR="00AD7293" w:rsidRPr="005B2A6E" w:rsidRDefault="00AD7293" w:rsidP="00860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A6E">
              <w:rPr>
                <w:rFonts w:ascii="Arial" w:hAnsi="Arial" w:cs="Arial"/>
                <w:sz w:val="16"/>
                <w:szCs w:val="16"/>
              </w:rPr>
              <w:t>Ед.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2A6E">
              <w:rPr>
                <w:rFonts w:ascii="Arial" w:hAnsi="Arial" w:cs="Arial"/>
                <w:sz w:val="16"/>
                <w:szCs w:val="16"/>
              </w:rPr>
              <w:t>изм.</w:t>
            </w:r>
          </w:p>
        </w:tc>
        <w:tc>
          <w:tcPr>
            <w:tcW w:w="1913" w:type="dxa"/>
            <w:gridSpan w:val="3"/>
            <w:vMerge w:val="restart"/>
          </w:tcPr>
          <w:p w14:paraId="4546E29A" w14:textId="77777777" w:rsidR="00AD7293" w:rsidRPr="005B2A6E" w:rsidRDefault="00AD7293" w:rsidP="00860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Фактически поступило</w:t>
            </w:r>
          </w:p>
        </w:tc>
        <w:tc>
          <w:tcPr>
            <w:tcW w:w="2580" w:type="dxa"/>
            <w:gridSpan w:val="4"/>
          </w:tcPr>
          <w:p w14:paraId="4B700D7A" w14:textId="46232E43" w:rsidR="00AD7293" w:rsidRDefault="00AD7293" w:rsidP="00860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 том числе </w:t>
            </w:r>
            <w:r w:rsidR="004C44D0">
              <w:rPr>
                <w:rFonts w:ascii="Arial" w:hAnsi="Arial" w:cs="Arial"/>
                <w:sz w:val="16"/>
                <w:szCs w:val="16"/>
              </w:rPr>
              <w:t>бой, порча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86" w:type="dxa"/>
            <w:gridSpan w:val="5"/>
          </w:tcPr>
          <w:p w14:paraId="24C1F1DD" w14:textId="76C04F33" w:rsidR="00AD7293" w:rsidRPr="00241D12" w:rsidRDefault="00AD7293" w:rsidP="00860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Расхождение составило:</w:t>
            </w:r>
          </w:p>
        </w:tc>
      </w:tr>
      <w:tr w:rsidR="00AD7293" w14:paraId="475F6238" w14:textId="77777777" w:rsidTr="00AD7293">
        <w:trPr>
          <w:trHeight w:val="402"/>
        </w:trPr>
        <w:tc>
          <w:tcPr>
            <w:tcW w:w="1815" w:type="dxa"/>
            <w:vMerge/>
          </w:tcPr>
          <w:p w14:paraId="26C539F0" w14:textId="77777777" w:rsidR="00AD7293" w:rsidRDefault="00AD7293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74C78D6" w14:textId="77777777" w:rsidR="00AD7293" w:rsidRDefault="00AD7293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14:paraId="4BC4A2FA" w14:textId="77777777" w:rsidR="00AD7293" w:rsidRDefault="00AD7293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vMerge/>
          </w:tcPr>
          <w:p w14:paraId="51AD26C3" w14:textId="77777777" w:rsidR="00AD7293" w:rsidRPr="00241D12" w:rsidRDefault="00AD7293" w:rsidP="00860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AB4EDCA" w14:textId="69BFC200" w:rsidR="00AD7293" w:rsidRDefault="004C44D0" w:rsidP="000F7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Бой</w:t>
            </w:r>
          </w:p>
        </w:tc>
        <w:tc>
          <w:tcPr>
            <w:tcW w:w="1290" w:type="dxa"/>
            <w:gridSpan w:val="2"/>
            <w:vAlign w:val="center"/>
          </w:tcPr>
          <w:p w14:paraId="0A134E41" w14:textId="3B6DCDE4" w:rsidR="00AD7293" w:rsidRDefault="004C44D0" w:rsidP="000F7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Порча</w:t>
            </w:r>
          </w:p>
        </w:tc>
        <w:tc>
          <w:tcPr>
            <w:tcW w:w="1290" w:type="dxa"/>
            <w:gridSpan w:val="2"/>
            <w:vAlign w:val="center"/>
          </w:tcPr>
          <w:p w14:paraId="21ADCE6F" w14:textId="77777777" w:rsidR="00AD7293" w:rsidRPr="00241D12" w:rsidRDefault="00AD7293" w:rsidP="000F7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Излишки</w:t>
            </w:r>
          </w:p>
        </w:tc>
        <w:tc>
          <w:tcPr>
            <w:tcW w:w="1296" w:type="dxa"/>
            <w:gridSpan w:val="3"/>
            <w:vAlign w:val="center"/>
          </w:tcPr>
          <w:p w14:paraId="23D5425B" w14:textId="77777777" w:rsidR="00AD7293" w:rsidRPr="00241D12" w:rsidRDefault="00AD7293" w:rsidP="000F7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Недостача</w:t>
            </w:r>
          </w:p>
        </w:tc>
      </w:tr>
      <w:tr w:rsidR="00AD7293" w14:paraId="6FCC15EA" w14:textId="77777777" w:rsidTr="00AD7293">
        <w:trPr>
          <w:gridAfter w:val="1"/>
          <w:wAfter w:w="7" w:type="dxa"/>
          <w:trHeight w:val="234"/>
        </w:trPr>
        <w:tc>
          <w:tcPr>
            <w:tcW w:w="1815" w:type="dxa"/>
            <w:vMerge/>
            <w:tcBorders>
              <w:bottom w:val="single" w:sz="4" w:space="0" w:color="auto"/>
            </w:tcBorders>
          </w:tcPr>
          <w:p w14:paraId="3147CAEC" w14:textId="77777777" w:rsidR="00AD7293" w:rsidRDefault="00AD7293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A408BA3" w14:textId="77777777" w:rsidR="00AD7293" w:rsidRDefault="00AD7293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0939C622" w14:textId="77777777" w:rsidR="00AD7293" w:rsidRDefault="00AD7293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0872B8A2" w14:textId="77777777" w:rsidR="00AD7293" w:rsidRDefault="00AD7293" w:rsidP="00860527">
            <w:pPr>
              <w:rPr>
                <w:rFonts w:ascii="Arial" w:hAnsi="Arial" w:cs="Arial"/>
                <w:sz w:val="20"/>
                <w:szCs w:val="20"/>
              </w:rPr>
            </w:pPr>
            <w:r w:rsidRPr="00241D12">
              <w:rPr>
                <w:rFonts w:ascii="Arial" w:hAnsi="Arial" w:cs="Arial"/>
                <w:sz w:val="16"/>
                <w:szCs w:val="16"/>
              </w:rPr>
              <w:t>Ко</w:t>
            </w:r>
            <w:r>
              <w:rPr>
                <w:rFonts w:ascii="Arial" w:hAnsi="Arial" w:cs="Arial"/>
                <w:sz w:val="16"/>
                <w:szCs w:val="16"/>
              </w:rPr>
              <w:t>л-во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3421CDC2" w14:textId="77777777" w:rsidR="00AD7293" w:rsidRDefault="00AD7293" w:rsidP="00860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(руб., коп.)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0FDF5A14" w14:textId="77777777" w:rsidR="00AD7293" w:rsidRDefault="00AD7293" w:rsidP="00860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(руб., коп.)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068F7980" w14:textId="77777777" w:rsidR="00AD7293" w:rsidRPr="00241D12" w:rsidRDefault="00AD7293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41D12">
              <w:rPr>
                <w:rFonts w:ascii="Arial" w:hAnsi="Arial" w:cs="Arial"/>
                <w:sz w:val="16"/>
                <w:szCs w:val="16"/>
              </w:rPr>
              <w:t>Ко</w:t>
            </w:r>
            <w:r>
              <w:rPr>
                <w:rFonts w:ascii="Arial" w:hAnsi="Arial" w:cs="Arial"/>
                <w:sz w:val="16"/>
                <w:szCs w:val="16"/>
              </w:rPr>
              <w:t>л-во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4934DADF" w14:textId="77777777" w:rsidR="00AD7293" w:rsidRPr="00241D12" w:rsidRDefault="00AD7293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(руб., коп.)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0BBD7FC5" w14:textId="77777777" w:rsidR="00AD7293" w:rsidRPr="00241D12" w:rsidRDefault="00AD7293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41D12">
              <w:rPr>
                <w:rFonts w:ascii="Arial" w:hAnsi="Arial" w:cs="Arial"/>
                <w:sz w:val="16"/>
                <w:szCs w:val="16"/>
              </w:rPr>
              <w:t>Ко</w:t>
            </w:r>
            <w:r>
              <w:rPr>
                <w:rFonts w:ascii="Arial" w:hAnsi="Arial" w:cs="Arial"/>
                <w:sz w:val="16"/>
                <w:szCs w:val="16"/>
              </w:rPr>
              <w:t>л-во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7FDB6B79" w14:textId="77777777" w:rsidR="00AD7293" w:rsidRPr="00241D12" w:rsidRDefault="00AD7293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(руб., коп.)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1FB70907" w14:textId="77777777" w:rsidR="00AD7293" w:rsidRDefault="00AD7293" w:rsidP="00860527">
            <w:pPr>
              <w:rPr>
                <w:rFonts w:ascii="Arial" w:hAnsi="Arial" w:cs="Arial"/>
                <w:sz w:val="20"/>
                <w:szCs w:val="20"/>
              </w:rPr>
            </w:pPr>
            <w:r w:rsidRPr="00241D12">
              <w:rPr>
                <w:rFonts w:ascii="Arial" w:hAnsi="Arial" w:cs="Arial"/>
                <w:sz w:val="16"/>
                <w:szCs w:val="16"/>
              </w:rPr>
              <w:t>Ко</w:t>
            </w:r>
            <w:r>
              <w:rPr>
                <w:rFonts w:ascii="Arial" w:hAnsi="Arial" w:cs="Arial"/>
                <w:sz w:val="16"/>
                <w:szCs w:val="16"/>
              </w:rPr>
              <w:t>л-во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4BE225FD" w14:textId="77777777" w:rsidR="00AD7293" w:rsidRDefault="00AD7293" w:rsidP="00860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(руб., коп.)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3DD82996" w14:textId="77777777" w:rsidR="00AD7293" w:rsidRDefault="00AD7293" w:rsidP="00860527">
            <w:pPr>
              <w:rPr>
                <w:rFonts w:ascii="Arial" w:hAnsi="Arial" w:cs="Arial"/>
                <w:sz w:val="20"/>
                <w:szCs w:val="20"/>
              </w:rPr>
            </w:pPr>
            <w:r w:rsidRPr="00241D12">
              <w:rPr>
                <w:rFonts w:ascii="Arial" w:hAnsi="Arial" w:cs="Arial"/>
                <w:sz w:val="16"/>
                <w:szCs w:val="16"/>
              </w:rPr>
              <w:t>Ко</w:t>
            </w:r>
            <w:r>
              <w:rPr>
                <w:rFonts w:ascii="Arial" w:hAnsi="Arial" w:cs="Arial"/>
                <w:sz w:val="16"/>
                <w:szCs w:val="16"/>
              </w:rPr>
              <w:t>л-во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28C02EB1" w14:textId="77777777" w:rsidR="00AD7293" w:rsidRDefault="00AD7293" w:rsidP="00860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(руб., коп.)</w:t>
            </w:r>
          </w:p>
        </w:tc>
      </w:tr>
      <w:tr w:rsidR="009D1608" w14:paraId="52833979" w14:textId="77777777" w:rsidTr="00AD7293">
        <w:trPr>
          <w:gridAfter w:val="1"/>
          <w:wAfter w:w="7" w:type="dxa"/>
          <w:trHeight w:val="252"/>
        </w:trPr>
        <w:tc>
          <w:tcPr>
            <w:tcW w:w="1815" w:type="dxa"/>
            <w:shd w:val="clear" w:color="auto" w:fill="D9D9D9" w:themeFill="background1" w:themeFillShade="D9"/>
          </w:tcPr>
          <w:p w14:paraId="03719524" w14:textId="4A66180D" w:rsidR="00A96307" w:rsidRPr="00373A1E" w:rsidRDefault="00A96307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773458B" w14:textId="76DE54BF" w:rsidR="00A96307" w:rsidRPr="00373A1E" w:rsidRDefault="00A96307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14:paraId="5C3FB990" w14:textId="76D57B0B" w:rsidR="00A96307" w:rsidRPr="00373A1E" w:rsidRDefault="00A96307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14:paraId="13BEC1E0" w14:textId="0EA1F8E1" w:rsidR="00A96307" w:rsidRPr="00373A1E" w:rsidRDefault="00A96307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18206BD2" w14:textId="0B6A789E" w:rsidR="00A96307" w:rsidRPr="00373A1E" w:rsidRDefault="00A96307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D9D9D9" w:themeFill="background1" w:themeFillShade="D9"/>
          </w:tcPr>
          <w:p w14:paraId="2ED508AB" w14:textId="128B773F" w:rsidR="00A96307" w:rsidRPr="00373A1E" w:rsidRDefault="00A96307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14:paraId="3DBA567F" w14:textId="29A74EEC" w:rsidR="00A96307" w:rsidRPr="00373A1E" w:rsidRDefault="00A96307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D9D9D9" w:themeFill="background1" w:themeFillShade="D9"/>
          </w:tcPr>
          <w:p w14:paraId="30951FD4" w14:textId="11634DAB" w:rsidR="00A96307" w:rsidRPr="00373A1E" w:rsidRDefault="00A96307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14:paraId="63F2CBC0" w14:textId="531CC2A0" w:rsidR="00A96307" w:rsidRPr="00373A1E" w:rsidRDefault="00A96307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D9D9D9" w:themeFill="background1" w:themeFillShade="D9"/>
          </w:tcPr>
          <w:p w14:paraId="747F6661" w14:textId="130C1F63" w:rsidR="00A96307" w:rsidRPr="00373A1E" w:rsidRDefault="00A96307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14:paraId="56878B14" w14:textId="60E6D87D" w:rsidR="00A96307" w:rsidRPr="00373A1E" w:rsidRDefault="00A96307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D9D9D9" w:themeFill="background1" w:themeFillShade="D9"/>
          </w:tcPr>
          <w:p w14:paraId="28EF5137" w14:textId="62DD5A87" w:rsidR="00A96307" w:rsidRPr="00373A1E" w:rsidRDefault="00A96307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14:paraId="000B6162" w14:textId="24AED991" w:rsidR="00A96307" w:rsidRPr="00373A1E" w:rsidRDefault="00A96307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D9D9D9" w:themeFill="background1" w:themeFillShade="D9"/>
          </w:tcPr>
          <w:p w14:paraId="4FA39B22" w14:textId="225EAA10" w:rsidR="00A96307" w:rsidRPr="00373A1E" w:rsidRDefault="00A96307" w:rsidP="008605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96307" w14:paraId="463E58EF" w14:textId="77777777" w:rsidTr="00AD7293">
        <w:trPr>
          <w:gridAfter w:val="1"/>
          <w:wAfter w:w="7" w:type="dxa"/>
          <w:trHeight w:val="397"/>
        </w:trPr>
        <w:tc>
          <w:tcPr>
            <w:tcW w:w="1815" w:type="dxa"/>
          </w:tcPr>
          <w:p w14:paraId="0F40C16F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497712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1769CCC7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50E19C99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</w:tcPr>
          <w:p w14:paraId="7A417D29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3D6B7718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5EC4AE75" w14:textId="77777777" w:rsidR="00A96307" w:rsidRPr="00241D12" w:rsidRDefault="00A96307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3A659712" w14:textId="77777777" w:rsidR="00A96307" w:rsidRPr="00241D12" w:rsidRDefault="00A96307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</w:tcPr>
          <w:p w14:paraId="66615BD6" w14:textId="77777777" w:rsidR="00A96307" w:rsidRPr="00241D12" w:rsidRDefault="00A96307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400D19D4" w14:textId="77777777" w:rsidR="00A96307" w:rsidRPr="00241D12" w:rsidRDefault="00A96307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</w:tcPr>
          <w:p w14:paraId="51A4A1DF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33E2C945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1E502D11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</w:tcPr>
          <w:p w14:paraId="04DDA638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307" w14:paraId="7AAEABAB" w14:textId="77777777" w:rsidTr="00AD7293">
        <w:trPr>
          <w:gridAfter w:val="1"/>
          <w:wAfter w:w="7" w:type="dxa"/>
          <w:trHeight w:val="397"/>
        </w:trPr>
        <w:tc>
          <w:tcPr>
            <w:tcW w:w="1815" w:type="dxa"/>
          </w:tcPr>
          <w:p w14:paraId="60E69134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5D6391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01C165D4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736C39AC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</w:tcPr>
          <w:p w14:paraId="19ED7C84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46CE9644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7E677F06" w14:textId="77777777" w:rsidR="00A96307" w:rsidRPr="00241D12" w:rsidRDefault="00A96307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6380FE97" w14:textId="77777777" w:rsidR="00A96307" w:rsidRPr="00241D12" w:rsidRDefault="00A96307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</w:tcPr>
          <w:p w14:paraId="66B3D8F8" w14:textId="77777777" w:rsidR="00A96307" w:rsidRPr="00241D12" w:rsidRDefault="00A96307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1C979470" w14:textId="77777777" w:rsidR="00A96307" w:rsidRPr="00241D12" w:rsidRDefault="00A96307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</w:tcPr>
          <w:p w14:paraId="7E264734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1D8690C7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4E6CD192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</w:tcPr>
          <w:p w14:paraId="3FB0BF7B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307" w14:paraId="7656FCB5" w14:textId="77777777" w:rsidTr="00AD7293">
        <w:trPr>
          <w:gridAfter w:val="1"/>
          <w:wAfter w:w="7" w:type="dxa"/>
          <w:trHeight w:val="397"/>
        </w:trPr>
        <w:tc>
          <w:tcPr>
            <w:tcW w:w="1815" w:type="dxa"/>
          </w:tcPr>
          <w:p w14:paraId="19FCC518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21FADF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5FA1E59F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60F2EFD5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</w:tcPr>
          <w:p w14:paraId="62E7ADDF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6D0628A3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2051F33F" w14:textId="77777777" w:rsidR="00A96307" w:rsidRPr="00241D12" w:rsidRDefault="00A96307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02ED7F73" w14:textId="77777777" w:rsidR="00A96307" w:rsidRPr="00241D12" w:rsidRDefault="00A96307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</w:tcPr>
          <w:p w14:paraId="6C3EFDCC" w14:textId="77777777" w:rsidR="00A96307" w:rsidRPr="00241D12" w:rsidRDefault="00A96307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479B5C98" w14:textId="77777777" w:rsidR="00A96307" w:rsidRPr="00241D12" w:rsidRDefault="00A96307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</w:tcPr>
          <w:p w14:paraId="2E3C09C3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504F4FD0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0DB5AD77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</w:tcPr>
          <w:p w14:paraId="0DCC6BFA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307" w14:paraId="7A7BDBFD" w14:textId="77777777" w:rsidTr="00AD7293">
        <w:trPr>
          <w:gridAfter w:val="1"/>
          <w:wAfter w:w="7" w:type="dxa"/>
          <w:trHeight w:val="397"/>
        </w:trPr>
        <w:tc>
          <w:tcPr>
            <w:tcW w:w="1815" w:type="dxa"/>
          </w:tcPr>
          <w:p w14:paraId="02299003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867811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34B8E7C4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34A00E8A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</w:tcPr>
          <w:p w14:paraId="7B5A90C8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5C7141E4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7FF99DC4" w14:textId="77777777" w:rsidR="00A96307" w:rsidRPr="00241D12" w:rsidRDefault="00A96307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26267585" w14:textId="77777777" w:rsidR="00A96307" w:rsidRPr="00241D12" w:rsidRDefault="00A96307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</w:tcPr>
          <w:p w14:paraId="2C7738F9" w14:textId="77777777" w:rsidR="00A96307" w:rsidRPr="00241D12" w:rsidRDefault="00A96307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74D17122" w14:textId="77777777" w:rsidR="00A96307" w:rsidRPr="00241D12" w:rsidRDefault="00A96307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</w:tcPr>
          <w:p w14:paraId="21EE2CE6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493D3DA9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4D734885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</w:tcPr>
          <w:p w14:paraId="5AB20522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E5B" w14:paraId="49B5A928" w14:textId="77777777" w:rsidTr="00AD7293">
        <w:trPr>
          <w:gridAfter w:val="1"/>
          <w:wAfter w:w="7" w:type="dxa"/>
          <w:trHeight w:val="397"/>
        </w:trPr>
        <w:tc>
          <w:tcPr>
            <w:tcW w:w="1815" w:type="dxa"/>
          </w:tcPr>
          <w:p w14:paraId="66A95128" w14:textId="77777777" w:rsidR="00D30E5B" w:rsidRDefault="00D30E5B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9B4A05" w14:textId="77777777" w:rsidR="00D30E5B" w:rsidRDefault="00D30E5B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4873572A" w14:textId="77777777" w:rsidR="00D30E5B" w:rsidRDefault="00D30E5B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0BE3CCB0" w14:textId="77777777" w:rsidR="00D30E5B" w:rsidRDefault="00D30E5B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</w:tcPr>
          <w:p w14:paraId="3D303B07" w14:textId="77777777" w:rsidR="00D30E5B" w:rsidRDefault="00D30E5B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7E555321" w14:textId="77777777" w:rsidR="00D30E5B" w:rsidRDefault="00D30E5B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2A632628" w14:textId="77777777" w:rsidR="00D30E5B" w:rsidRPr="00241D12" w:rsidRDefault="00D30E5B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38BB881A" w14:textId="77777777" w:rsidR="00D30E5B" w:rsidRPr="00241D12" w:rsidRDefault="00D30E5B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</w:tcPr>
          <w:p w14:paraId="0D61106F" w14:textId="77777777" w:rsidR="00D30E5B" w:rsidRPr="00241D12" w:rsidRDefault="00D30E5B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5FC034A2" w14:textId="77777777" w:rsidR="00D30E5B" w:rsidRPr="00241D12" w:rsidRDefault="00D30E5B" w:rsidP="0086052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</w:tcPr>
          <w:p w14:paraId="6BB02189" w14:textId="77777777" w:rsidR="00D30E5B" w:rsidRDefault="00D30E5B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5F037A2E" w14:textId="77777777" w:rsidR="00D30E5B" w:rsidRDefault="00D30E5B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237328D4" w14:textId="77777777" w:rsidR="00D30E5B" w:rsidRDefault="00D30E5B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</w:tcPr>
          <w:p w14:paraId="13F218FF" w14:textId="77777777" w:rsidR="00D30E5B" w:rsidRDefault="00D30E5B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962" w14:paraId="2834AA9B" w14:textId="77777777" w:rsidTr="000C16B2">
        <w:trPr>
          <w:gridAfter w:val="1"/>
          <w:wAfter w:w="7" w:type="dxa"/>
          <w:trHeight w:val="397"/>
        </w:trPr>
        <w:tc>
          <w:tcPr>
            <w:tcW w:w="3058" w:type="dxa"/>
            <w:gridSpan w:val="3"/>
            <w:vAlign w:val="center"/>
          </w:tcPr>
          <w:p w14:paraId="222357DF" w14:textId="07048D62" w:rsidR="00D16962" w:rsidRDefault="00D16962" w:rsidP="00047C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564" w:type="dxa"/>
            <w:vAlign w:val="center"/>
          </w:tcPr>
          <w:p w14:paraId="40EED30A" w14:textId="77777777" w:rsidR="00D16962" w:rsidRDefault="00D16962" w:rsidP="00047C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2522F5FC" w14:textId="564286EA" w:rsidR="00D16962" w:rsidRDefault="00D16962" w:rsidP="00047C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26" w:type="dxa"/>
            <w:vAlign w:val="center"/>
          </w:tcPr>
          <w:p w14:paraId="494385BC" w14:textId="77777777" w:rsidR="00D16962" w:rsidRDefault="00D16962" w:rsidP="00047C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3E6E582F" w14:textId="77777777" w:rsidR="00D16962" w:rsidRPr="00241D12" w:rsidRDefault="00D16962" w:rsidP="00047C7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  <w:vAlign w:val="center"/>
          </w:tcPr>
          <w:p w14:paraId="2A39E994" w14:textId="77777777" w:rsidR="00D16962" w:rsidRPr="00241D12" w:rsidRDefault="00D16962" w:rsidP="00047C7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  <w:vAlign w:val="center"/>
          </w:tcPr>
          <w:p w14:paraId="0AC298D4" w14:textId="77777777" w:rsidR="00D16962" w:rsidRPr="00241D12" w:rsidRDefault="00D16962" w:rsidP="00047C7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  <w:vAlign w:val="center"/>
          </w:tcPr>
          <w:p w14:paraId="666DAA1F" w14:textId="77777777" w:rsidR="00D16962" w:rsidRPr="00241D12" w:rsidRDefault="00D16962" w:rsidP="00047C7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  <w:vAlign w:val="center"/>
          </w:tcPr>
          <w:p w14:paraId="18244E71" w14:textId="77777777" w:rsidR="00D16962" w:rsidRDefault="00D16962" w:rsidP="00047C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43E1FD19" w14:textId="77777777" w:rsidR="00D16962" w:rsidRDefault="00D16962" w:rsidP="00047C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4FB77CD3" w14:textId="77777777" w:rsidR="00D16962" w:rsidRDefault="00D16962" w:rsidP="00047C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14:paraId="4D3C9533" w14:textId="77777777" w:rsidR="00D16962" w:rsidRDefault="00D16962" w:rsidP="00047C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B375AA" w14:textId="77777777" w:rsidR="00A96307" w:rsidRDefault="00A96307" w:rsidP="00A96307">
      <w:pPr>
        <w:rPr>
          <w:rFonts w:ascii="Arial" w:hAnsi="Arial" w:cs="Arial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97"/>
        <w:gridCol w:w="4640"/>
      </w:tblGrid>
      <w:tr w:rsidR="00A96307" w14:paraId="01C7219B" w14:textId="77777777" w:rsidTr="00860527">
        <w:tc>
          <w:tcPr>
            <w:tcW w:w="5524" w:type="dxa"/>
          </w:tcPr>
          <w:p w14:paraId="0BB5E53C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Определение количества товаров проводилось </w:t>
            </w:r>
            <w:r w:rsidRPr="006B4600">
              <w:rPr>
                <w:rFonts w:ascii="Arial" w:hAnsi="Arial" w:cs="Arial"/>
                <w:i/>
                <w:sz w:val="16"/>
                <w:szCs w:val="16"/>
              </w:rPr>
              <w:t>(пересчетом при вскрытии блока (ящика), счетом мест и т.</w:t>
            </w:r>
            <w:r>
              <w:rPr>
                <w:rFonts w:ascii="Arial" w:hAnsi="Arial" w:cs="Arial"/>
                <w:i/>
                <w:sz w:val="16"/>
                <w:szCs w:val="16"/>
              </w:rPr>
              <w:t>д</w:t>
            </w:r>
            <w:r w:rsidRPr="006B4600">
              <w:rPr>
                <w:rFonts w:ascii="Arial" w:hAnsi="Arial" w:cs="Arial"/>
                <w:i/>
                <w:sz w:val="16"/>
                <w:szCs w:val="16"/>
              </w:rPr>
              <w:t>.)</w:t>
            </w:r>
            <w:r w:rsidRPr="006B460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671" w:type="dxa"/>
          </w:tcPr>
          <w:p w14:paraId="5C27E69E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307" w14:paraId="52B782BB" w14:textId="77777777" w:rsidTr="00860527">
        <w:tc>
          <w:tcPr>
            <w:tcW w:w="10195" w:type="dxa"/>
            <w:gridSpan w:val="2"/>
          </w:tcPr>
          <w:p w14:paraId="4F60E17E" w14:textId="77777777" w:rsidR="00A96307" w:rsidRDefault="00A96307" w:rsidP="00860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остальным товарам, перечисленным в сопроводительных документах поставщика, расхождений в количестве и качестве нет.</w:t>
            </w:r>
          </w:p>
        </w:tc>
      </w:tr>
    </w:tbl>
    <w:p w14:paraId="03664C22" w14:textId="06835B9E" w:rsidR="00A96307" w:rsidRDefault="00A96307" w:rsidP="002C0918">
      <w:pPr>
        <w:pStyle w:val="ConsNormal"/>
        <w:widowControl/>
        <w:ind w:firstLine="0"/>
        <w:rPr>
          <w:rFonts w:ascii="Arial" w:hAnsi="Arial" w:cs="Arial"/>
          <w:iCs/>
          <w:spacing w:val="-4"/>
          <w:sz w:val="20"/>
          <w:szCs w:val="20"/>
        </w:rPr>
      </w:pPr>
    </w:p>
    <w:p w14:paraId="785E76C4" w14:textId="77777777" w:rsidR="00A96307" w:rsidRPr="00A96307" w:rsidRDefault="00A96307" w:rsidP="002C0918">
      <w:pPr>
        <w:pStyle w:val="ConsNormal"/>
        <w:widowControl/>
        <w:ind w:firstLine="0"/>
        <w:rPr>
          <w:rFonts w:ascii="Arial" w:hAnsi="Arial" w:cs="Arial"/>
          <w:iCs/>
          <w:spacing w:val="-4"/>
          <w:sz w:val="20"/>
          <w:szCs w:val="20"/>
        </w:rPr>
      </w:pPr>
    </w:p>
    <w:p w14:paraId="7D424D39" w14:textId="5DA1918A" w:rsidR="002C0918" w:rsidRDefault="002C0918" w:rsidP="002C0918">
      <w:pPr>
        <w:pStyle w:val="ConsNonformat"/>
        <w:widowControl/>
        <w:spacing w:line="360" w:lineRule="auto"/>
        <w:rPr>
          <w:rFonts w:ascii="Arial" w:hAnsi="Arial" w:cs="Arial"/>
        </w:rPr>
      </w:pPr>
      <w:r w:rsidRPr="0015701F">
        <w:rPr>
          <w:rFonts w:ascii="Arial" w:hAnsi="Arial" w:cs="Arial"/>
        </w:rPr>
        <w:t>Настоящий акт составлен в _____ экземплярах</w:t>
      </w:r>
      <w:r w:rsidR="00BD0D31">
        <w:rPr>
          <w:rFonts w:ascii="Arial" w:hAnsi="Arial" w:cs="Arial"/>
        </w:rPr>
        <w:t xml:space="preserve">, по одному для каждой из </w:t>
      </w:r>
      <w:r w:rsidR="00D35819">
        <w:rPr>
          <w:rFonts w:ascii="Arial" w:hAnsi="Arial" w:cs="Arial"/>
        </w:rPr>
        <w:t xml:space="preserve">участвующих </w:t>
      </w:r>
      <w:r w:rsidR="00BD0D31">
        <w:rPr>
          <w:rFonts w:ascii="Arial" w:hAnsi="Arial" w:cs="Arial"/>
        </w:rPr>
        <w:t>сторон.</w:t>
      </w:r>
    </w:p>
    <w:p w14:paraId="1A5933A0" w14:textId="77777777" w:rsidR="005A74FA" w:rsidRPr="0015701F" w:rsidRDefault="005A74FA" w:rsidP="002C0918">
      <w:pPr>
        <w:pStyle w:val="ConsNonformat"/>
        <w:widowControl/>
        <w:spacing w:line="360" w:lineRule="auto"/>
        <w:rPr>
          <w:rFonts w:ascii="Arial" w:hAnsi="Arial" w:cs="Arial"/>
        </w:rPr>
      </w:pPr>
    </w:p>
    <w:p w14:paraId="10E52F21" w14:textId="434DC188" w:rsidR="00EE7F74" w:rsidRPr="00EE7F74" w:rsidRDefault="000153C6" w:rsidP="00EE7F74">
      <w:pPr>
        <w:pStyle w:val="ConsNonformat"/>
        <w:widowControl/>
        <w:spacing w:after="240"/>
        <w:jc w:val="both"/>
        <w:rPr>
          <w:rFonts w:ascii="Arial" w:hAnsi="Arial" w:cs="Arial"/>
          <w:iCs/>
          <w:spacing w:val="-4"/>
        </w:rPr>
      </w:pPr>
      <w:r w:rsidRPr="0015701F">
        <w:rPr>
          <w:rFonts w:ascii="Arial" w:hAnsi="Arial" w:cs="Arial"/>
          <w:iCs/>
          <w:spacing w:val="-4"/>
        </w:rPr>
        <w:t>Члены комиссии ознакомлены с инструкциями о порядке приемки товаров по количеству и по качеству и предупреждены об ответственности за подписание акта, содержащего данные, не соответствующие действительности.</w:t>
      </w:r>
    </w:p>
    <w:p w14:paraId="4EBEA1F5" w14:textId="1AE7DD49" w:rsidR="00793B5A" w:rsidRDefault="00793B5A" w:rsidP="002C0918">
      <w:pPr>
        <w:rPr>
          <w:rFonts w:ascii="Arial" w:hAnsi="Arial" w:cs="Arial"/>
          <w:b/>
          <w:sz w:val="20"/>
          <w:szCs w:val="20"/>
        </w:rPr>
      </w:pPr>
    </w:p>
    <w:tbl>
      <w:tblPr>
        <w:tblStyle w:val="a9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248"/>
        <w:gridCol w:w="729"/>
        <w:gridCol w:w="1662"/>
        <w:gridCol w:w="322"/>
        <w:gridCol w:w="2647"/>
      </w:tblGrid>
      <w:tr w:rsidR="004676F8" w14:paraId="5F70B22C" w14:textId="77777777" w:rsidTr="00B852F4">
        <w:trPr>
          <w:trHeight w:val="236"/>
        </w:trPr>
        <w:tc>
          <w:tcPr>
            <w:tcW w:w="2660" w:type="dxa"/>
            <w:vMerge w:val="restart"/>
          </w:tcPr>
          <w:p w14:paraId="3D30D249" w14:textId="7136F899" w:rsidR="004676F8" w:rsidRDefault="004676F8" w:rsidP="00F51071">
            <w:pPr>
              <w:pStyle w:val="ConsNonformat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комиссии: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15001EC7" w14:textId="77777777" w:rsidR="004676F8" w:rsidRDefault="004676F8" w:rsidP="00F51071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729" w:type="dxa"/>
          </w:tcPr>
          <w:p w14:paraId="40A96D1E" w14:textId="77777777" w:rsidR="004676F8" w:rsidRDefault="004676F8" w:rsidP="00F51071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ECBF3E9" w14:textId="60F04A4A" w:rsidR="004676F8" w:rsidRDefault="004676F8" w:rsidP="00F51071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14:paraId="31590D95" w14:textId="77777777" w:rsidR="004676F8" w:rsidRDefault="004676F8" w:rsidP="00F51071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14:paraId="406AE219" w14:textId="77777777" w:rsidR="004676F8" w:rsidRDefault="004676F8" w:rsidP="00F51071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</w:tr>
      <w:tr w:rsidR="004676F8" w14:paraId="4164DC8F" w14:textId="77777777" w:rsidTr="00B852F4">
        <w:trPr>
          <w:trHeight w:val="372"/>
        </w:trPr>
        <w:tc>
          <w:tcPr>
            <w:tcW w:w="2660" w:type="dxa"/>
            <w:vMerge/>
          </w:tcPr>
          <w:p w14:paraId="01701AB4" w14:textId="77777777" w:rsidR="004676F8" w:rsidRDefault="004676F8" w:rsidP="00F51071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</w:tcPr>
          <w:p w14:paraId="44BD2144" w14:textId="1E5E8B28" w:rsidR="004676F8" w:rsidRPr="009E58A4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организация</w:t>
            </w:r>
            <w:r w:rsidRPr="009E58A4">
              <w:rPr>
                <w:rFonts w:ascii="Arial" w:hAnsi="Arial" w:cs="Arial"/>
                <w:i/>
                <w:sz w:val="16"/>
                <w:szCs w:val="16"/>
              </w:rPr>
              <w:t>, должность</w:t>
            </w:r>
            <w:r w:rsidR="005534E3">
              <w:rPr>
                <w:rFonts w:ascii="Arial" w:hAnsi="Arial" w:cs="Arial"/>
                <w:i/>
                <w:sz w:val="16"/>
                <w:szCs w:val="16"/>
              </w:rPr>
              <w:t>, доверенность</w:t>
            </w:r>
          </w:p>
        </w:tc>
        <w:tc>
          <w:tcPr>
            <w:tcW w:w="729" w:type="dxa"/>
          </w:tcPr>
          <w:p w14:paraId="26B1F82F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48AF726" w14:textId="3EC31B75" w:rsidR="004676F8" w:rsidRPr="009E58A4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подпись</w:t>
            </w:r>
          </w:p>
        </w:tc>
        <w:tc>
          <w:tcPr>
            <w:tcW w:w="322" w:type="dxa"/>
          </w:tcPr>
          <w:p w14:paraId="323818A4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single" w:sz="4" w:space="0" w:color="auto"/>
            </w:tcBorders>
          </w:tcPr>
          <w:p w14:paraId="2D160905" w14:textId="77777777" w:rsidR="004676F8" w:rsidRPr="009E58A4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расшифровка подписи</w:t>
            </w:r>
          </w:p>
        </w:tc>
      </w:tr>
      <w:tr w:rsidR="004676F8" w14:paraId="4C7BC93B" w14:textId="77777777" w:rsidTr="00B852F4">
        <w:trPr>
          <w:trHeight w:val="186"/>
        </w:trPr>
        <w:tc>
          <w:tcPr>
            <w:tcW w:w="2660" w:type="dxa"/>
            <w:vMerge w:val="restart"/>
          </w:tcPr>
          <w:p w14:paraId="4172F89C" w14:textId="77777777" w:rsidR="00B852F4" w:rsidRDefault="00B852F4" w:rsidP="00F51071">
            <w:pPr>
              <w:pStyle w:val="ConsNonformat"/>
              <w:widowControl/>
              <w:rPr>
                <w:rFonts w:ascii="Arial" w:hAnsi="Arial" w:cs="Arial"/>
              </w:rPr>
            </w:pPr>
          </w:p>
          <w:p w14:paraId="556E2853" w14:textId="470C645C" w:rsidR="004676F8" w:rsidRDefault="004676F8" w:rsidP="00F51071">
            <w:pPr>
              <w:pStyle w:val="ConsNonformat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Члены комиссии: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05D7E8D8" w14:textId="77777777" w:rsidR="004676F8" w:rsidRDefault="004676F8" w:rsidP="00F51071">
            <w:pPr>
              <w:pStyle w:val="ConsNonformat"/>
              <w:widowControl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E0DD1D7" w14:textId="3FE9C283" w:rsidR="00B852F4" w:rsidRPr="009E58A4" w:rsidRDefault="00B852F4" w:rsidP="00F51071">
            <w:pPr>
              <w:pStyle w:val="ConsNonformat"/>
              <w:widowControl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9" w:type="dxa"/>
          </w:tcPr>
          <w:p w14:paraId="73380F33" w14:textId="77777777" w:rsidR="004676F8" w:rsidRDefault="004676F8" w:rsidP="00F51071">
            <w:pPr>
              <w:pStyle w:val="ConsNonformat"/>
              <w:widowControl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48AC1F86" w14:textId="7083BAFB" w:rsidR="004676F8" w:rsidRDefault="004676F8" w:rsidP="00F51071">
            <w:pPr>
              <w:pStyle w:val="ConsNonformat"/>
              <w:widowControl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2" w:type="dxa"/>
          </w:tcPr>
          <w:p w14:paraId="0E42253C" w14:textId="77777777" w:rsidR="004676F8" w:rsidRDefault="004676F8" w:rsidP="00F51071">
            <w:pPr>
              <w:pStyle w:val="ConsNonformat"/>
              <w:widowControl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14:paraId="1A9B2233" w14:textId="77777777" w:rsidR="004676F8" w:rsidRDefault="004676F8" w:rsidP="00F51071">
            <w:pPr>
              <w:pStyle w:val="ConsNonformat"/>
              <w:widowControl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676F8" w14:paraId="5A7F7CB9" w14:textId="77777777" w:rsidTr="00B852F4">
        <w:trPr>
          <w:trHeight w:val="389"/>
        </w:trPr>
        <w:tc>
          <w:tcPr>
            <w:tcW w:w="2660" w:type="dxa"/>
            <w:vMerge/>
          </w:tcPr>
          <w:p w14:paraId="43E3B9F2" w14:textId="77777777" w:rsidR="004676F8" w:rsidRDefault="004676F8" w:rsidP="00F51071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</w:tcPr>
          <w:p w14:paraId="126146C5" w14:textId="15208856" w:rsidR="004676F8" w:rsidRPr="009E58A4" w:rsidRDefault="0050624F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организация</w:t>
            </w:r>
            <w:r w:rsidRPr="009E58A4">
              <w:rPr>
                <w:rFonts w:ascii="Arial" w:hAnsi="Arial" w:cs="Arial"/>
                <w:i/>
                <w:sz w:val="16"/>
                <w:szCs w:val="16"/>
              </w:rPr>
              <w:t>, должность</w:t>
            </w:r>
            <w:r>
              <w:rPr>
                <w:rFonts w:ascii="Arial" w:hAnsi="Arial" w:cs="Arial"/>
                <w:i/>
                <w:sz w:val="16"/>
                <w:szCs w:val="16"/>
              </w:rPr>
              <w:t>, доверенность</w:t>
            </w:r>
          </w:p>
        </w:tc>
        <w:tc>
          <w:tcPr>
            <w:tcW w:w="729" w:type="dxa"/>
          </w:tcPr>
          <w:p w14:paraId="38E49C7A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3553D4E7" w14:textId="5B97913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подпись</w:t>
            </w:r>
          </w:p>
        </w:tc>
        <w:tc>
          <w:tcPr>
            <w:tcW w:w="322" w:type="dxa"/>
          </w:tcPr>
          <w:p w14:paraId="6C1B80ED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single" w:sz="4" w:space="0" w:color="auto"/>
            </w:tcBorders>
          </w:tcPr>
          <w:p w14:paraId="762DEA39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расшифровка подписи</w:t>
            </w:r>
          </w:p>
        </w:tc>
      </w:tr>
      <w:tr w:rsidR="004676F8" w14:paraId="0E3D7C49" w14:textId="77777777" w:rsidTr="00B852F4">
        <w:trPr>
          <w:trHeight w:val="186"/>
        </w:trPr>
        <w:tc>
          <w:tcPr>
            <w:tcW w:w="2660" w:type="dxa"/>
            <w:vMerge w:val="restart"/>
          </w:tcPr>
          <w:p w14:paraId="615AF0F9" w14:textId="77777777" w:rsidR="00B34362" w:rsidRDefault="00B34362" w:rsidP="00F51071">
            <w:pPr>
              <w:pStyle w:val="ConsNonformat"/>
              <w:widowControl/>
              <w:rPr>
                <w:rFonts w:ascii="Arial" w:hAnsi="Arial" w:cs="Arial"/>
              </w:rPr>
            </w:pPr>
          </w:p>
          <w:p w14:paraId="67E0B453" w14:textId="4DDAE39E" w:rsidR="004676F8" w:rsidRDefault="004676F8" w:rsidP="00F51071">
            <w:pPr>
              <w:pStyle w:val="ConsNonformat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Члены комиссии: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15CCFD20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272BC4E" w14:textId="78DB72B8" w:rsidR="00B34362" w:rsidRDefault="00B34362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9" w:type="dxa"/>
          </w:tcPr>
          <w:p w14:paraId="76AEC23E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95EB06C" w14:textId="11816725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2" w:type="dxa"/>
          </w:tcPr>
          <w:p w14:paraId="30A2E84A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14:paraId="74B63C8A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676F8" w14:paraId="0968109F" w14:textId="77777777" w:rsidTr="00B852F4">
        <w:trPr>
          <w:trHeight w:val="372"/>
        </w:trPr>
        <w:tc>
          <w:tcPr>
            <w:tcW w:w="2660" w:type="dxa"/>
            <w:vMerge/>
          </w:tcPr>
          <w:p w14:paraId="67D5C3A0" w14:textId="77777777" w:rsidR="004676F8" w:rsidRDefault="004676F8" w:rsidP="00F51071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</w:tcPr>
          <w:p w14:paraId="0EBEB96E" w14:textId="56CC7AEC" w:rsidR="004676F8" w:rsidRDefault="0050624F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организация</w:t>
            </w:r>
            <w:r w:rsidRPr="009E58A4">
              <w:rPr>
                <w:rFonts w:ascii="Arial" w:hAnsi="Arial" w:cs="Arial"/>
                <w:i/>
                <w:sz w:val="16"/>
                <w:szCs w:val="16"/>
              </w:rPr>
              <w:t>, должность</w:t>
            </w:r>
            <w:r>
              <w:rPr>
                <w:rFonts w:ascii="Arial" w:hAnsi="Arial" w:cs="Arial"/>
                <w:i/>
                <w:sz w:val="16"/>
                <w:szCs w:val="16"/>
              </w:rPr>
              <w:t>, доверенность</w:t>
            </w:r>
          </w:p>
        </w:tc>
        <w:tc>
          <w:tcPr>
            <w:tcW w:w="729" w:type="dxa"/>
          </w:tcPr>
          <w:p w14:paraId="45DC5E71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321FF8B5" w14:textId="4A32E54E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подпись</w:t>
            </w:r>
          </w:p>
        </w:tc>
        <w:tc>
          <w:tcPr>
            <w:tcW w:w="322" w:type="dxa"/>
          </w:tcPr>
          <w:p w14:paraId="0F950190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single" w:sz="4" w:space="0" w:color="auto"/>
            </w:tcBorders>
          </w:tcPr>
          <w:p w14:paraId="6269A191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расшифровка подписи</w:t>
            </w:r>
          </w:p>
        </w:tc>
      </w:tr>
      <w:tr w:rsidR="004676F8" w14:paraId="24C615AD" w14:textId="77777777" w:rsidTr="00B852F4">
        <w:trPr>
          <w:trHeight w:val="186"/>
        </w:trPr>
        <w:tc>
          <w:tcPr>
            <w:tcW w:w="2660" w:type="dxa"/>
            <w:vMerge w:val="restart"/>
          </w:tcPr>
          <w:p w14:paraId="40D38130" w14:textId="77777777" w:rsidR="00B34362" w:rsidRDefault="00B34362" w:rsidP="00F51071">
            <w:pPr>
              <w:pStyle w:val="ConsNonformat"/>
              <w:widowControl/>
              <w:rPr>
                <w:rFonts w:ascii="Arial" w:hAnsi="Arial" w:cs="Arial"/>
              </w:rPr>
            </w:pPr>
          </w:p>
          <w:p w14:paraId="7852482C" w14:textId="741766E6" w:rsidR="004676F8" w:rsidRDefault="004676F8" w:rsidP="00F51071">
            <w:pPr>
              <w:pStyle w:val="ConsNonformat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Представитель поставщика: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34A5509B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7A7CAD5" w14:textId="0D0FDD31" w:rsidR="00B34362" w:rsidRDefault="00B34362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9" w:type="dxa"/>
          </w:tcPr>
          <w:p w14:paraId="4B1CF0D2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04F7EE8" w14:textId="485DD510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2" w:type="dxa"/>
          </w:tcPr>
          <w:p w14:paraId="74C46338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14:paraId="2D1F4C7D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676F8" w14:paraId="68F1AD39" w14:textId="77777777" w:rsidTr="00B852F4">
        <w:trPr>
          <w:trHeight w:val="389"/>
        </w:trPr>
        <w:tc>
          <w:tcPr>
            <w:tcW w:w="2660" w:type="dxa"/>
            <w:vMerge/>
          </w:tcPr>
          <w:p w14:paraId="5E3A6583" w14:textId="77777777" w:rsidR="004676F8" w:rsidRDefault="004676F8" w:rsidP="00F51071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</w:tcPr>
          <w:p w14:paraId="0155405D" w14:textId="490F3FD0" w:rsidR="004676F8" w:rsidRDefault="0050624F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организация</w:t>
            </w:r>
            <w:r w:rsidRPr="009E58A4">
              <w:rPr>
                <w:rFonts w:ascii="Arial" w:hAnsi="Arial" w:cs="Arial"/>
                <w:i/>
                <w:sz w:val="16"/>
                <w:szCs w:val="16"/>
              </w:rPr>
              <w:t>, должность</w:t>
            </w:r>
            <w:r>
              <w:rPr>
                <w:rFonts w:ascii="Arial" w:hAnsi="Arial" w:cs="Arial"/>
                <w:i/>
                <w:sz w:val="16"/>
                <w:szCs w:val="16"/>
              </w:rPr>
              <w:t>, доверенность</w:t>
            </w:r>
          </w:p>
        </w:tc>
        <w:tc>
          <w:tcPr>
            <w:tcW w:w="729" w:type="dxa"/>
          </w:tcPr>
          <w:p w14:paraId="3E92E73C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24BDAC29" w14:textId="34562B18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подпись</w:t>
            </w:r>
          </w:p>
        </w:tc>
        <w:tc>
          <w:tcPr>
            <w:tcW w:w="322" w:type="dxa"/>
          </w:tcPr>
          <w:p w14:paraId="1B826B27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single" w:sz="4" w:space="0" w:color="auto"/>
            </w:tcBorders>
          </w:tcPr>
          <w:p w14:paraId="75556ADE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расшифровка подписи</w:t>
            </w:r>
          </w:p>
        </w:tc>
      </w:tr>
      <w:tr w:rsidR="004676F8" w14:paraId="1D495F9D" w14:textId="77777777" w:rsidTr="00B852F4">
        <w:trPr>
          <w:trHeight w:val="186"/>
        </w:trPr>
        <w:tc>
          <w:tcPr>
            <w:tcW w:w="2660" w:type="dxa"/>
            <w:vMerge w:val="restart"/>
          </w:tcPr>
          <w:p w14:paraId="635ADEFA" w14:textId="77777777" w:rsidR="00B34362" w:rsidRDefault="00B34362" w:rsidP="00F51071">
            <w:pPr>
              <w:pStyle w:val="ConsNonformat"/>
              <w:widowControl/>
              <w:rPr>
                <w:rFonts w:ascii="Arial" w:hAnsi="Arial" w:cs="Arial"/>
              </w:rPr>
            </w:pPr>
          </w:p>
          <w:p w14:paraId="1A8F572D" w14:textId="45121FCD" w:rsidR="004676F8" w:rsidRDefault="004676F8" w:rsidP="00F51071">
            <w:pPr>
              <w:pStyle w:val="ConsNonformat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Водитель/представитель перевозчика: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2FCD7495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810094E" w14:textId="3028FF0D" w:rsidR="00B34362" w:rsidRDefault="00B34362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9" w:type="dxa"/>
          </w:tcPr>
          <w:p w14:paraId="6A41B266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565F4AD" w14:textId="28ED6976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2" w:type="dxa"/>
          </w:tcPr>
          <w:p w14:paraId="63689A30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14:paraId="3EF021B1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676F8" w14:paraId="67BB17B1" w14:textId="77777777" w:rsidTr="00B852F4">
        <w:trPr>
          <w:trHeight w:val="389"/>
        </w:trPr>
        <w:tc>
          <w:tcPr>
            <w:tcW w:w="2660" w:type="dxa"/>
            <w:vMerge/>
          </w:tcPr>
          <w:p w14:paraId="22E5DB7C" w14:textId="77777777" w:rsidR="004676F8" w:rsidRDefault="004676F8" w:rsidP="00F51071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</w:tcPr>
          <w:p w14:paraId="6721E887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организация</w:t>
            </w:r>
            <w:r w:rsidRPr="009E58A4">
              <w:rPr>
                <w:rFonts w:ascii="Arial" w:hAnsi="Arial" w:cs="Arial"/>
                <w:i/>
                <w:sz w:val="16"/>
                <w:szCs w:val="16"/>
              </w:rPr>
              <w:t>, должность</w:t>
            </w:r>
          </w:p>
        </w:tc>
        <w:tc>
          <w:tcPr>
            <w:tcW w:w="729" w:type="dxa"/>
          </w:tcPr>
          <w:p w14:paraId="1AE283FF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7EEE9843" w14:textId="3D086E2D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подпись</w:t>
            </w:r>
          </w:p>
        </w:tc>
        <w:tc>
          <w:tcPr>
            <w:tcW w:w="322" w:type="dxa"/>
          </w:tcPr>
          <w:p w14:paraId="22543F3F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single" w:sz="4" w:space="0" w:color="auto"/>
            </w:tcBorders>
          </w:tcPr>
          <w:p w14:paraId="150B25F0" w14:textId="77777777" w:rsidR="004676F8" w:rsidRDefault="004676F8" w:rsidP="00F51071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расшифровка подписи</w:t>
            </w:r>
          </w:p>
        </w:tc>
      </w:tr>
    </w:tbl>
    <w:p w14:paraId="4C210546" w14:textId="710AEB33" w:rsidR="001611D4" w:rsidRDefault="001611D4" w:rsidP="002C0918">
      <w:pPr>
        <w:rPr>
          <w:rFonts w:ascii="Arial" w:hAnsi="Arial" w:cs="Arial"/>
          <w:b/>
          <w:sz w:val="20"/>
          <w:szCs w:val="20"/>
        </w:rPr>
      </w:pPr>
    </w:p>
    <w:p w14:paraId="2C2AFA39" w14:textId="77777777" w:rsidR="00944A39" w:rsidRPr="00793B5A" w:rsidRDefault="00944A39" w:rsidP="00944A39">
      <w:pPr>
        <w:rPr>
          <w:rFonts w:ascii="Arial" w:hAnsi="Arial" w:cs="Arial"/>
          <w:sz w:val="20"/>
          <w:szCs w:val="20"/>
        </w:rPr>
      </w:pPr>
      <w:r w:rsidRPr="00793B5A">
        <w:rPr>
          <w:rFonts w:ascii="Arial" w:hAnsi="Arial" w:cs="Arial"/>
          <w:sz w:val="20"/>
          <w:szCs w:val="20"/>
        </w:rPr>
        <w:t xml:space="preserve">От подписи отказались: </w:t>
      </w:r>
    </w:p>
    <w:tbl>
      <w:tblPr>
        <w:tblStyle w:val="a9"/>
        <w:tblW w:w="10285" w:type="dxa"/>
        <w:tblLook w:val="04A0" w:firstRow="1" w:lastRow="0" w:firstColumn="1" w:lastColumn="0" w:noHBand="0" w:noVBand="1"/>
      </w:tblPr>
      <w:tblGrid>
        <w:gridCol w:w="274"/>
        <w:gridCol w:w="2911"/>
        <w:gridCol w:w="3224"/>
        <w:gridCol w:w="3876"/>
      </w:tblGrid>
      <w:tr w:rsidR="00944A39" w:rsidRPr="0015701F" w14:paraId="10CA9BED" w14:textId="77777777" w:rsidTr="00825C05">
        <w:trPr>
          <w:trHeight w:val="277"/>
        </w:trPr>
        <w:tc>
          <w:tcPr>
            <w:tcW w:w="274" w:type="dxa"/>
            <w:vAlign w:val="center"/>
          </w:tcPr>
          <w:p w14:paraId="07CE264A" w14:textId="77777777" w:rsidR="00944A39" w:rsidRPr="0015701F" w:rsidRDefault="00944A39" w:rsidP="00860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14:paraId="0A9FA699" w14:textId="01EF6AB8" w:rsidR="00944A39" w:rsidRPr="0015701F" w:rsidRDefault="00825C05" w:rsidP="00860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</w:t>
            </w:r>
          </w:p>
        </w:tc>
        <w:tc>
          <w:tcPr>
            <w:tcW w:w="3224" w:type="dxa"/>
          </w:tcPr>
          <w:p w14:paraId="29C6FA86" w14:textId="2A6A0231" w:rsidR="00944A39" w:rsidRPr="0015701F" w:rsidRDefault="00825C05" w:rsidP="00860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Должность </w:t>
            </w:r>
          </w:p>
        </w:tc>
        <w:tc>
          <w:tcPr>
            <w:tcW w:w="3876" w:type="dxa"/>
          </w:tcPr>
          <w:p w14:paraId="5185B055" w14:textId="1C844EA2" w:rsidR="00944A39" w:rsidRPr="0015701F" w:rsidRDefault="00825C05" w:rsidP="00AF4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>Ф</w:t>
            </w:r>
            <w:r w:rsidR="00AF44E2">
              <w:rPr>
                <w:rFonts w:ascii="Arial" w:hAnsi="Arial" w:cs="Arial"/>
                <w:sz w:val="20"/>
                <w:szCs w:val="20"/>
              </w:rPr>
              <w:t>.И.О.</w:t>
            </w:r>
          </w:p>
        </w:tc>
      </w:tr>
      <w:tr w:rsidR="00944A39" w:rsidRPr="0015701F" w14:paraId="75E5C3DE" w14:textId="77777777" w:rsidTr="00825C05">
        <w:trPr>
          <w:trHeight w:val="297"/>
        </w:trPr>
        <w:tc>
          <w:tcPr>
            <w:tcW w:w="274" w:type="dxa"/>
            <w:vAlign w:val="center"/>
          </w:tcPr>
          <w:p w14:paraId="47CC8DEB" w14:textId="77777777" w:rsidR="00944A39" w:rsidRPr="0015701F" w:rsidRDefault="00944A39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14:paraId="0D6D3A67" w14:textId="77777777" w:rsidR="00944A39" w:rsidRPr="0015701F" w:rsidRDefault="00944A39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32664694" w14:textId="77777777" w:rsidR="00944A39" w:rsidRPr="0015701F" w:rsidRDefault="00944A39" w:rsidP="00860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6" w:type="dxa"/>
          </w:tcPr>
          <w:p w14:paraId="18AE6858" w14:textId="77777777" w:rsidR="00944A39" w:rsidRPr="0015701F" w:rsidRDefault="00944A39" w:rsidP="00860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A39" w:rsidRPr="0015701F" w14:paraId="5898991E" w14:textId="77777777" w:rsidTr="00825C05">
        <w:trPr>
          <w:trHeight w:val="277"/>
        </w:trPr>
        <w:tc>
          <w:tcPr>
            <w:tcW w:w="274" w:type="dxa"/>
            <w:vAlign w:val="center"/>
          </w:tcPr>
          <w:p w14:paraId="0A981BEE" w14:textId="77777777" w:rsidR="00944A39" w:rsidRPr="0015701F" w:rsidRDefault="00944A39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14:paraId="08742BBE" w14:textId="77777777" w:rsidR="00944A39" w:rsidRPr="0015701F" w:rsidRDefault="00944A39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6BBEC6ED" w14:textId="77777777" w:rsidR="00944A39" w:rsidRPr="0015701F" w:rsidRDefault="00944A39" w:rsidP="00860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6" w:type="dxa"/>
          </w:tcPr>
          <w:p w14:paraId="10E26710" w14:textId="77777777" w:rsidR="00944A39" w:rsidRPr="0015701F" w:rsidRDefault="00944A39" w:rsidP="00860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EE090D" w14:textId="729F4B10" w:rsidR="00C27329" w:rsidRDefault="00C27329" w:rsidP="002C0918">
      <w:pPr>
        <w:rPr>
          <w:rFonts w:ascii="Arial" w:hAnsi="Arial" w:cs="Arial"/>
          <w:b/>
          <w:sz w:val="20"/>
          <w:szCs w:val="20"/>
        </w:rPr>
      </w:pPr>
    </w:p>
    <w:p w14:paraId="640FA10B" w14:textId="28022344" w:rsidR="004676F8" w:rsidRPr="0015701F" w:rsidRDefault="004676F8" w:rsidP="004676F8">
      <w:pPr>
        <w:rPr>
          <w:rFonts w:ascii="Arial" w:hAnsi="Arial" w:cs="Arial"/>
          <w:b/>
          <w:sz w:val="20"/>
          <w:szCs w:val="20"/>
        </w:rPr>
      </w:pPr>
    </w:p>
    <w:sectPr w:rsidR="004676F8" w:rsidRPr="0015701F" w:rsidSect="00C66A4E">
      <w:footerReference w:type="default" r:id="rId7"/>
      <w:pgSz w:w="11906" w:h="16838" w:code="9"/>
      <w:pgMar w:top="567" w:right="851" w:bottom="851" w:left="1134" w:header="284" w:footer="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D5108" w14:textId="77777777" w:rsidR="00AA2EB2" w:rsidRDefault="00AA2EB2" w:rsidP="00F524D4">
      <w:r>
        <w:separator/>
      </w:r>
    </w:p>
  </w:endnote>
  <w:endnote w:type="continuationSeparator" w:id="0">
    <w:p w14:paraId="15473EBF" w14:textId="77777777" w:rsidR="00AA2EB2" w:rsidRDefault="00AA2EB2" w:rsidP="00F5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D77FE" w14:textId="0189551D" w:rsidR="00450059" w:rsidRDefault="00450059">
    <w:pPr>
      <w:pStyle w:val="ac"/>
    </w:pPr>
  </w:p>
  <w:p w14:paraId="6E2D1BC8" w14:textId="5712A679" w:rsidR="00450059" w:rsidRDefault="00450059">
    <w:pPr>
      <w:pStyle w:val="ac"/>
    </w:pPr>
  </w:p>
  <w:p w14:paraId="4136D40E" w14:textId="77777777" w:rsidR="00450059" w:rsidRDefault="0045005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974DA" w14:textId="77777777" w:rsidR="00AA2EB2" w:rsidRDefault="00AA2EB2" w:rsidP="00F524D4">
      <w:r>
        <w:separator/>
      </w:r>
    </w:p>
  </w:footnote>
  <w:footnote w:type="continuationSeparator" w:id="0">
    <w:p w14:paraId="11C839E7" w14:textId="77777777" w:rsidR="00AA2EB2" w:rsidRDefault="00AA2EB2" w:rsidP="00F52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836C8"/>
    <w:multiLevelType w:val="hybridMultilevel"/>
    <w:tmpl w:val="9134147C"/>
    <w:lvl w:ilvl="0" w:tplc="5706F8B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C2"/>
    <w:rsid w:val="00004394"/>
    <w:rsid w:val="000108F5"/>
    <w:rsid w:val="000153C6"/>
    <w:rsid w:val="00034A44"/>
    <w:rsid w:val="00044BB9"/>
    <w:rsid w:val="00046D48"/>
    <w:rsid w:val="00047C78"/>
    <w:rsid w:val="000537B0"/>
    <w:rsid w:val="0006024E"/>
    <w:rsid w:val="00063634"/>
    <w:rsid w:val="00066790"/>
    <w:rsid w:val="00076BE4"/>
    <w:rsid w:val="000832C1"/>
    <w:rsid w:val="000952AA"/>
    <w:rsid w:val="000A1D7E"/>
    <w:rsid w:val="000A34C6"/>
    <w:rsid w:val="000A7ABA"/>
    <w:rsid w:val="000C54A6"/>
    <w:rsid w:val="000C7F0C"/>
    <w:rsid w:val="000D7AE8"/>
    <w:rsid w:val="000E43F9"/>
    <w:rsid w:val="000F00B0"/>
    <w:rsid w:val="000F71E5"/>
    <w:rsid w:val="00104A51"/>
    <w:rsid w:val="00111255"/>
    <w:rsid w:val="00112185"/>
    <w:rsid w:val="00120279"/>
    <w:rsid w:val="00121CC2"/>
    <w:rsid w:val="0013071A"/>
    <w:rsid w:val="00143EFD"/>
    <w:rsid w:val="001457EB"/>
    <w:rsid w:val="00147B28"/>
    <w:rsid w:val="00152CE7"/>
    <w:rsid w:val="00154B6A"/>
    <w:rsid w:val="0015701F"/>
    <w:rsid w:val="001611D4"/>
    <w:rsid w:val="0016134B"/>
    <w:rsid w:val="00161CF0"/>
    <w:rsid w:val="00162CED"/>
    <w:rsid w:val="0018012B"/>
    <w:rsid w:val="001846EB"/>
    <w:rsid w:val="001B7AB8"/>
    <w:rsid w:val="001D4286"/>
    <w:rsid w:val="001E22BF"/>
    <w:rsid w:val="001E7D32"/>
    <w:rsid w:val="001F2BAB"/>
    <w:rsid w:val="001F2F7D"/>
    <w:rsid w:val="001F60F4"/>
    <w:rsid w:val="001F756D"/>
    <w:rsid w:val="002006D3"/>
    <w:rsid w:val="00201665"/>
    <w:rsid w:val="00202E51"/>
    <w:rsid w:val="002176A3"/>
    <w:rsid w:val="0022356C"/>
    <w:rsid w:val="00232F91"/>
    <w:rsid w:val="00234A58"/>
    <w:rsid w:val="002414A7"/>
    <w:rsid w:val="0024632A"/>
    <w:rsid w:val="00246892"/>
    <w:rsid w:val="00251D06"/>
    <w:rsid w:val="0025432D"/>
    <w:rsid w:val="00262CB0"/>
    <w:rsid w:val="00271823"/>
    <w:rsid w:val="002910DD"/>
    <w:rsid w:val="002A0020"/>
    <w:rsid w:val="002A28DC"/>
    <w:rsid w:val="002B0395"/>
    <w:rsid w:val="002C0918"/>
    <w:rsid w:val="002C11B4"/>
    <w:rsid w:val="002C5C02"/>
    <w:rsid w:val="002C63B0"/>
    <w:rsid w:val="00300653"/>
    <w:rsid w:val="0031430B"/>
    <w:rsid w:val="00314C6E"/>
    <w:rsid w:val="00322690"/>
    <w:rsid w:val="00330B4E"/>
    <w:rsid w:val="003341E7"/>
    <w:rsid w:val="003371A6"/>
    <w:rsid w:val="00347414"/>
    <w:rsid w:val="00350D08"/>
    <w:rsid w:val="00362194"/>
    <w:rsid w:val="00364F0C"/>
    <w:rsid w:val="0038084A"/>
    <w:rsid w:val="0038230E"/>
    <w:rsid w:val="00386B1D"/>
    <w:rsid w:val="003A196F"/>
    <w:rsid w:val="003A2AD4"/>
    <w:rsid w:val="003A5B7F"/>
    <w:rsid w:val="003B18B6"/>
    <w:rsid w:val="003C1AD7"/>
    <w:rsid w:val="003E3A3D"/>
    <w:rsid w:val="003E4389"/>
    <w:rsid w:val="003F013B"/>
    <w:rsid w:val="003F15CE"/>
    <w:rsid w:val="00405DA6"/>
    <w:rsid w:val="00421154"/>
    <w:rsid w:val="00434370"/>
    <w:rsid w:val="00437397"/>
    <w:rsid w:val="0044450C"/>
    <w:rsid w:val="00450059"/>
    <w:rsid w:val="00453A61"/>
    <w:rsid w:val="0045542A"/>
    <w:rsid w:val="00460A4B"/>
    <w:rsid w:val="00463C4E"/>
    <w:rsid w:val="0046578C"/>
    <w:rsid w:val="00466082"/>
    <w:rsid w:val="004663CB"/>
    <w:rsid w:val="0046693C"/>
    <w:rsid w:val="004676F8"/>
    <w:rsid w:val="00475E79"/>
    <w:rsid w:val="004768AB"/>
    <w:rsid w:val="0048106A"/>
    <w:rsid w:val="00481D84"/>
    <w:rsid w:val="00484E7E"/>
    <w:rsid w:val="0049407F"/>
    <w:rsid w:val="0049494F"/>
    <w:rsid w:val="004A6FD5"/>
    <w:rsid w:val="004B419C"/>
    <w:rsid w:val="004B7F18"/>
    <w:rsid w:val="004C44D0"/>
    <w:rsid w:val="004C5215"/>
    <w:rsid w:val="004D16AD"/>
    <w:rsid w:val="004D40A2"/>
    <w:rsid w:val="004D5841"/>
    <w:rsid w:val="004E62BB"/>
    <w:rsid w:val="004F1A5C"/>
    <w:rsid w:val="004F3043"/>
    <w:rsid w:val="004F7EC5"/>
    <w:rsid w:val="0050245B"/>
    <w:rsid w:val="0050609D"/>
    <w:rsid w:val="0050624F"/>
    <w:rsid w:val="005110E5"/>
    <w:rsid w:val="005257CC"/>
    <w:rsid w:val="00534E6E"/>
    <w:rsid w:val="005428B3"/>
    <w:rsid w:val="005534E3"/>
    <w:rsid w:val="00556E9A"/>
    <w:rsid w:val="005675F4"/>
    <w:rsid w:val="00574250"/>
    <w:rsid w:val="00575B5D"/>
    <w:rsid w:val="00584559"/>
    <w:rsid w:val="0059359D"/>
    <w:rsid w:val="005A7201"/>
    <w:rsid w:val="005A74FA"/>
    <w:rsid w:val="005B00BC"/>
    <w:rsid w:val="005B35FF"/>
    <w:rsid w:val="005B50E4"/>
    <w:rsid w:val="005C17EF"/>
    <w:rsid w:val="005C1887"/>
    <w:rsid w:val="005C3ED6"/>
    <w:rsid w:val="005D2B0D"/>
    <w:rsid w:val="005D5EC0"/>
    <w:rsid w:val="005F5248"/>
    <w:rsid w:val="00600C1E"/>
    <w:rsid w:val="006029A5"/>
    <w:rsid w:val="00603A9B"/>
    <w:rsid w:val="00612C30"/>
    <w:rsid w:val="0062099B"/>
    <w:rsid w:val="00621580"/>
    <w:rsid w:val="0063172E"/>
    <w:rsid w:val="00637153"/>
    <w:rsid w:val="00650C75"/>
    <w:rsid w:val="0066095E"/>
    <w:rsid w:val="00660EEC"/>
    <w:rsid w:val="00667DA6"/>
    <w:rsid w:val="0067462B"/>
    <w:rsid w:val="00686E7A"/>
    <w:rsid w:val="0069166D"/>
    <w:rsid w:val="006A6C75"/>
    <w:rsid w:val="006B1535"/>
    <w:rsid w:val="006B7F87"/>
    <w:rsid w:val="006C1D88"/>
    <w:rsid w:val="006C2816"/>
    <w:rsid w:val="006D0B86"/>
    <w:rsid w:val="006D6C4B"/>
    <w:rsid w:val="006D7D51"/>
    <w:rsid w:val="006E134C"/>
    <w:rsid w:val="006E4C59"/>
    <w:rsid w:val="006F0F46"/>
    <w:rsid w:val="00703760"/>
    <w:rsid w:val="007064C1"/>
    <w:rsid w:val="00711102"/>
    <w:rsid w:val="0073164A"/>
    <w:rsid w:val="00735E6E"/>
    <w:rsid w:val="00736D4D"/>
    <w:rsid w:val="00742389"/>
    <w:rsid w:val="00745F78"/>
    <w:rsid w:val="00752C87"/>
    <w:rsid w:val="00765E39"/>
    <w:rsid w:val="00766312"/>
    <w:rsid w:val="00774E5F"/>
    <w:rsid w:val="00783BCE"/>
    <w:rsid w:val="007921D4"/>
    <w:rsid w:val="00793B5A"/>
    <w:rsid w:val="00796D23"/>
    <w:rsid w:val="007A22C8"/>
    <w:rsid w:val="007C2BF8"/>
    <w:rsid w:val="007C47FA"/>
    <w:rsid w:val="007C589C"/>
    <w:rsid w:val="007C70A5"/>
    <w:rsid w:val="007D4A55"/>
    <w:rsid w:val="007E3110"/>
    <w:rsid w:val="007E3956"/>
    <w:rsid w:val="007F1A3A"/>
    <w:rsid w:val="008072BA"/>
    <w:rsid w:val="00807FBE"/>
    <w:rsid w:val="008117F7"/>
    <w:rsid w:val="00816ED8"/>
    <w:rsid w:val="0082106D"/>
    <w:rsid w:val="00825C05"/>
    <w:rsid w:val="00826A60"/>
    <w:rsid w:val="008305A8"/>
    <w:rsid w:val="00843461"/>
    <w:rsid w:val="00843846"/>
    <w:rsid w:val="0085748E"/>
    <w:rsid w:val="008577E7"/>
    <w:rsid w:val="00857F7E"/>
    <w:rsid w:val="00862838"/>
    <w:rsid w:val="0088159E"/>
    <w:rsid w:val="0089221F"/>
    <w:rsid w:val="0089337D"/>
    <w:rsid w:val="008A438F"/>
    <w:rsid w:val="008C2FE7"/>
    <w:rsid w:val="008C72DF"/>
    <w:rsid w:val="008D1D83"/>
    <w:rsid w:val="008D3285"/>
    <w:rsid w:val="008D42FD"/>
    <w:rsid w:val="008D48A6"/>
    <w:rsid w:val="008D7B03"/>
    <w:rsid w:val="008E0034"/>
    <w:rsid w:val="008E3978"/>
    <w:rsid w:val="008F33C2"/>
    <w:rsid w:val="008F74A0"/>
    <w:rsid w:val="008F752C"/>
    <w:rsid w:val="009042D7"/>
    <w:rsid w:val="0091511A"/>
    <w:rsid w:val="009219AE"/>
    <w:rsid w:val="009308EF"/>
    <w:rsid w:val="00931BC3"/>
    <w:rsid w:val="00944A39"/>
    <w:rsid w:val="00952533"/>
    <w:rsid w:val="009720E5"/>
    <w:rsid w:val="00975508"/>
    <w:rsid w:val="00981F02"/>
    <w:rsid w:val="00983989"/>
    <w:rsid w:val="009B1FA4"/>
    <w:rsid w:val="009B2C1A"/>
    <w:rsid w:val="009C0296"/>
    <w:rsid w:val="009C5D79"/>
    <w:rsid w:val="009D1608"/>
    <w:rsid w:val="009D3582"/>
    <w:rsid w:val="009D68E1"/>
    <w:rsid w:val="009F543E"/>
    <w:rsid w:val="009F6C92"/>
    <w:rsid w:val="00A10B00"/>
    <w:rsid w:val="00A1342A"/>
    <w:rsid w:val="00A27D10"/>
    <w:rsid w:val="00A32497"/>
    <w:rsid w:val="00A44515"/>
    <w:rsid w:val="00A45C64"/>
    <w:rsid w:val="00A53DC8"/>
    <w:rsid w:val="00A5452C"/>
    <w:rsid w:val="00A60AA4"/>
    <w:rsid w:val="00A6139D"/>
    <w:rsid w:val="00A766EB"/>
    <w:rsid w:val="00A8110D"/>
    <w:rsid w:val="00A81464"/>
    <w:rsid w:val="00A82C35"/>
    <w:rsid w:val="00A82E04"/>
    <w:rsid w:val="00A96307"/>
    <w:rsid w:val="00A97D8E"/>
    <w:rsid w:val="00AA2EB2"/>
    <w:rsid w:val="00AA3C6B"/>
    <w:rsid w:val="00AA6613"/>
    <w:rsid w:val="00AA7C48"/>
    <w:rsid w:val="00AB2824"/>
    <w:rsid w:val="00AC55DE"/>
    <w:rsid w:val="00AD183E"/>
    <w:rsid w:val="00AD3CC1"/>
    <w:rsid w:val="00AD4CEE"/>
    <w:rsid w:val="00AD4D91"/>
    <w:rsid w:val="00AD7293"/>
    <w:rsid w:val="00AD7B92"/>
    <w:rsid w:val="00AE54CD"/>
    <w:rsid w:val="00AF001A"/>
    <w:rsid w:val="00AF44E2"/>
    <w:rsid w:val="00B0666B"/>
    <w:rsid w:val="00B129E6"/>
    <w:rsid w:val="00B221AC"/>
    <w:rsid w:val="00B26946"/>
    <w:rsid w:val="00B34362"/>
    <w:rsid w:val="00B35BCA"/>
    <w:rsid w:val="00B4143C"/>
    <w:rsid w:val="00B42CF3"/>
    <w:rsid w:val="00B4385E"/>
    <w:rsid w:val="00B50923"/>
    <w:rsid w:val="00B53042"/>
    <w:rsid w:val="00B54CD5"/>
    <w:rsid w:val="00B54F4F"/>
    <w:rsid w:val="00B73E24"/>
    <w:rsid w:val="00B76F88"/>
    <w:rsid w:val="00B81C9C"/>
    <w:rsid w:val="00B842A1"/>
    <w:rsid w:val="00B852F4"/>
    <w:rsid w:val="00B90386"/>
    <w:rsid w:val="00BB0FBE"/>
    <w:rsid w:val="00BB31FF"/>
    <w:rsid w:val="00BB7180"/>
    <w:rsid w:val="00BC0C85"/>
    <w:rsid w:val="00BD0D31"/>
    <w:rsid w:val="00BE379B"/>
    <w:rsid w:val="00BF3FBC"/>
    <w:rsid w:val="00BF4044"/>
    <w:rsid w:val="00BF40C3"/>
    <w:rsid w:val="00BF677B"/>
    <w:rsid w:val="00C026C2"/>
    <w:rsid w:val="00C05081"/>
    <w:rsid w:val="00C07A94"/>
    <w:rsid w:val="00C16ACA"/>
    <w:rsid w:val="00C27329"/>
    <w:rsid w:val="00C273C9"/>
    <w:rsid w:val="00C36A3D"/>
    <w:rsid w:val="00C40FEA"/>
    <w:rsid w:val="00C44CDB"/>
    <w:rsid w:val="00C4689A"/>
    <w:rsid w:val="00C51747"/>
    <w:rsid w:val="00C66A4E"/>
    <w:rsid w:val="00C705A3"/>
    <w:rsid w:val="00C73D99"/>
    <w:rsid w:val="00C84694"/>
    <w:rsid w:val="00C95878"/>
    <w:rsid w:val="00C97585"/>
    <w:rsid w:val="00CA7336"/>
    <w:rsid w:val="00CB5EDC"/>
    <w:rsid w:val="00CB5F93"/>
    <w:rsid w:val="00CC27A4"/>
    <w:rsid w:val="00CD06C2"/>
    <w:rsid w:val="00CD1DE5"/>
    <w:rsid w:val="00CD6375"/>
    <w:rsid w:val="00CE1C87"/>
    <w:rsid w:val="00CE2413"/>
    <w:rsid w:val="00CE31EC"/>
    <w:rsid w:val="00CF5C3E"/>
    <w:rsid w:val="00D02826"/>
    <w:rsid w:val="00D05916"/>
    <w:rsid w:val="00D103EC"/>
    <w:rsid w:val="00D16962"/>
    <w:rsid w:val="00D2466F"/>
    <w:rsid w:val="00D30E5B"/>
    <w:rsid w:val="00D35819"/>
    <w:rsid w:val="00D40AC8"/>
    <w:rsid w:val="00D449F4"/>
    <w:rsid w:val="00D44C44"/>
    <w:rsid w:val="00D47DE0"/>
    <w:rsid w:val="00D61E00"/>
    <w:rsid w:val="00D65B74"/>
    <w:rsid w:val="00D6630C"/>
    <w:rsid w:val="00D72FFC"/>
    <w:rsid w:val="00D73D0B"/>
    <w:rsid w:val="00D7569F"/>
    <w:rsid w:val="00D76FEE"/>
    <w:rsid w:val="00D8509C"/>
    <w:rsid w:val="00D97CBE"/>
    <w:rsid w:val="00DB0F34"/>
    <w:rsid w:val="00DB4D78"/>
    <w:rsid w:val="00DC1D68"/>
    <w:rsid w:val="00DC7175"/>
    <w:rsid w:val="00E07ED0"/>
    <w:rsid w:val="00E1549A"/>
    <w:rsid w:val="00E446A2"/>
    <w:rsid w:val="00E51C41"/>
    <w:rsid w:val="00E5398B"/>
    <w:rsid w:val="00E55AB5"/>
    <w:rsid w:val="00E6237E"/>
    <w:rsid w:val="00E643B4"/>
    <w:rsid w:val="00E65E28"/>
    <w:rsid w:val="00E97114"/>
    <w:rsid w:val="00EA226C"/>
    <w:rsid w:val="00EA6AD8"/>
    <w:rsid w:val="00EB2C74"/>
    <w:rsid w:val="00EB3C48"/>
    <w:rsid w:val="00EB4BD2"/>
    <w:rsid w:val="00EB7F2E"/>
    <w:rsid w:val="00EB7F61"/>
    <w:rsid w:val="00EE2411"/>
    <w:rsid w:val="00EE7F74"/>
    <w:rsid w:val="00EF69FE"/>
    <w:rsid w:val="00EF6BE6"/>
    <w:rsid w:val="00F06617"/>
    <w:rsid w:val="00F16913"/>
    <w:rsid w:val="00F25751"/>
    <w:rsid w:val="00F30B12"/>
    <w:rsid w:val="00F34422"/>
    <w:rsid w:val="00F401E7"/>
    <w:rsid w:val="00F51071"/>
    <w:rsid w:val="00F524D4"/>
    <w:rsid w:val="00F67F80"/>
    <w:rsid w:val="00F73E79"/>
    <w:rsid w:val="00FA391F"/>
    <w:rsid w:val="00FA5820"/>
    <w:rsid w:val="00FA585D"/>
    <w:rsid w:val="00FB4242"/>
    <w:rsid w:val="00FB5658"/>
    <w:rsid w:val="00FC7AFA"/>
    <w:rsid w:val="00FE71CD"/>
    <w:rsid w:val="00FF0C5E"/>
    <w:rsid w:val="00FF4539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5D2711"/>
  <w15:docId w15:val="{50352CBA-3EC5-4856-8AAD-7539662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Title"/>
    <w:basedOn w:val="a"/>
    <w:pPr>
      <w:suppressLineNumbers/>
      <w:spacing w:before="120" w:after="120"/>
    </w:pPr>
    <w:rPr>
      <w:rFonts w:cs="FreeSans"/>
      <w:i/>
      <w:iCs/>
    </w:rPr>
  </w:style>
  <w:style w:type="paragraph" w:styleId="a6">
    <w:name w:val="index heading"/>
    <w:basedOn w:val="a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AF0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C36A3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US" w:bidi="ar-SA"/>
    </w:rPr>
  </w:style>
  <w:style w:type="paragraph" w:customStyle="1" w:styleId="ConsNormal">
    <w:name w:val="ConsNormal"/>
    <w:rsid w:val="00C36A3D"/>
    <w:pPr>
      <w:widowControl w:val="0"/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F524D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524D4"/>
    <w:rPr>
      <w:rFonts w:ascii="Times New Roman" w:eastAsia="Times New Roman" w:hAnsi="Times New Roman" w:cs="Times New Roman"/>
      <w:lang w:bidi="ar-SA"/>
    </w:rPr>
  </w:style>
  <w:style w:type="paragraph" w:styleId="ac">
    <w:name w:val="footer"/>
    <w:basedOn w:val="a"/>
    <w:link w:val="ad"/>
    <w:uiPriority w:val="99"/>
    <w:unhideWhenUsed/>
    <w:rsid w:val="00F524D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524D4"/>
    <w:rPr>
      <w:rFonts w:ascii="Times New Roman" w:eastAsia="Times New Roman" w:hAnsi="Times New Roman" w:cs="Times New Roman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047C7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C7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«В» к Правилам предъявления и рассмотрения рекламаций в ООО «ГлассПоинт» о несоответствии товаров (листовое стекло, зеркало) по количеству и качеству (при автомобильной поставке на территории РБ) - Акт об установлении несоответствия при обнаруж</vt:lpstr>
    </vt:vector>
  </TitlesOfParts>
  <Company>*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«В» к Правилам предъявления и рассмотрения рекламаций в ООО «Гласс Поинт Плюс» о несоответствии товаров (листовое стекло, зеркало) по количеству и качеству (при автомобильной поставке на территории РБ) - Акт об установлении несоответствия при обнаружении боя/порчи товара.</dc:title>
  <dc:creator>Редакция 2018.12.21 (2020.01)</dc:creator>
  <cp:lastModifiedBy>Малышко А.В.</cp:lastModifiedBy>
  <cp:revision>159</cp:revision>
  <cp:lastPrinted>2018-09-12T13:23:00Z</cp:lastPrinted>
  <dcterms:created xsi:type="dcterms:W3CDTF">2018-08-16T10:10:00Z</dcterms:created>
  <dcterms:modified xsi:type="dcterms:W3CDTF">2025-10-06T10:31:00Z</dcterms:modified>
  <dc:language>ru-RU</dc:language>
</cp:coreProperties>
</file>